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0980" w14:textId="77777777" w:rsidR="001B76B0" w:rsidRDefault="001B76B0" w:rsidP="001B76B0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Draft-not yet </w:t>
      </w:r>
      <w:proofErr w:type="gramStart"/>
      <w:r>
        <w:rPr>
          <w:rFonts w:eastAsiaTheme="minorHAnsi" w:cstheme="minorHAnsi"/>
          <w:b/>
          <w:i/>
          <w:color w:val="FF0000"/>
        </w:rPr>
        <w:t xml:space="preserve">approved </w:t>
      </w:r>
      <w:r w:rsidRPr="00871F17">
        <w:rPr>
          <w:rFonts w:eastAsiaTheme="minorHAnsi" w:cstheme="minorHAnsi"/>
          <w:b/>
          <w:color w:val="000000" w:themeColor="text1"/>
        </w:rPr>
        <w:t xml:space="preserve"> SPECIAL</w:t>
      </w:r>
      <w:proofErr w:type="gramEnd"/>
      <w:r w:rsidRPr="00871F17">
        <w:rPr>
          <w:rFonts w:eastAsiaTheme="minorHAnsi" w:cstheme="minorHAnsi"/>
          <w:b/>
          <w:i/>
          <w:color w:val="000000" w:themeColor="text1"/>
        </w:rPr>
        <w:t xml:space="preserve"> </w:t>
      </w:r>
      <w:r w:rsidRPr="009007DD">
        <w:rPr>
          <w:rFonts w:eastAsiaTheme="minorHAnsi" w:cstheme="minorHAnsi"/>
          <w:b/>
        </w:rPr>
        <w:t>TOWN BOARD MEETING</w:t>
      </w:r>
    </w:p>
    <w:p w14:paraId="4EEC3D61" w14:textId="77777777" w:rsidR="001B76B0" w:rsidRPr="009007DD" w:rsidRDefault="001B76B0" w:rsidP="001B76B0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2022 Budget</w:t>
      </w:r>
    </w:p>
    <w:p w14:paraId="57FB8FD3" w14:textId="77777777" w:rsidR="001B76B0" w:rsidRPr="009007DD" w:rsidRDefault="001B76B0" w:rsidP="001B76B0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p w14:paraId="68C96678" w14:textId="4A399053" w:rsidR="001B76B0" w:rsidRPr="009007DD" w:rsidRDefault="00375608" w:rsidP="001B76B0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October 6</w:t>
      </w:r>
      <w:r w:rsidR="001B76B0">
        <w:rPr>
          <w:rFonts w:eastAsiaTheme="minorHAnsi" w:cstheme="minorHAnsi"/>
        </w:rPr>
        <w:t>, 2021</w:t>
      </w:r>
    </w:p>
    <w:p w14:paraId="116CFB1D" w14:textId="77777777" w:rsidR="001B76B0" w:rsidRPr="009007DD" w:rsidRDefault="001B76B0" w:rsidP="001B76B0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1CEA4222" w14:textId="77777777" w:rsidR="001B76B0" w:rsidRPr="009007DD" w:rsidRDefault="001B76B0" w:rsidP="001B76B0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held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1F7C779" w14:textId="77777777" w:rsidR="001B76B0" w:rsidRPr="009007DD" w:rsidRDefault="001B76B0" w:rsidP="001B76B0">
      <w:pPr>
        <w:jc w:val="center"/>
        <w:rPr>
          <w:rFonts w:cstheme="minorHAnsi"/>
        </w:rPr>
      </w:pPr>
      <w:r w:rsidRPr="009007DD">
        <w:rPr>
          <w:rFonts w:cstheme="minorHAnsi"/>
        </w:rPr>
        <w:t>Notice of Town Board meetings are posted on the Town’s website and Clerk’s board.</w:t>
      </w:r>
    </w:p>
    <w:p w14:paraId="79AC64D7" w14:textId="77777777" w:rsidR="001B76B0" w:rsidRPr="009007DD" w:rsidRDefault="001B76B0" w:rsidP="001B76B0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65A57DEB" w14:textId="77777777" w:rsidR="001B76B0" w:rsidRDefault="001B76B0" w:rsidP="001B76B0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18DC9D47" w14:textId="10048F7C" w:rsidR="001B76B0" w:rsidRPr="006710F0" w:rsidRDefault="001B76B0" w:rsidP="001B76B0">
      <w:pPr>
        <w:pStyle w:val="BodyText"/>
      </w:pPr>
      <w:r>
        <w:t>Ms. Zahler called the meeting to order at 8</w:t>
      </w:r>
      <w:r w:rsidR="00375608">
        <w:t>:05am</w:t>
      </w:r>
      <w:r>
        <w:t>.</w:t>
      </w:r>
    </w:p>
    <w:p w14:paraId="628A7EC3" w14:textId="77777777" w:rsidR="001B76B0" w:rsidRPr="009007DD" w:rsidRDefault="001B76B0" w:rsidP="001B76B0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762DF41A" w14:textId="77777777" w:rsidR="001B76B0" w:rsidRPr="009007DD" w:rsidRDefault="001B76B0" w:rsidP="001B76B0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5BFA6D8C" w14:textId="77777777" w:rsidR="001B76B0" w:rsidRPr="009007DD" w:rsidRDefault="001B76B0" w:rsidP="001B76B0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149877A" w14:textId="77777777" w:rsidR="001B76B0" w:rsidRPr="00513FDF" w:rsidRDefault="001B76B0" w:rsidP="001B76B0">
      <w:pPr>
        <w:widowControl w:val="0"/>
        <w:ind w:left="72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2"/>
        </w:rPr>
        <w:t>Board members</w:t>
      </w:r>
      <w:r w:rsidRPr="009007DD">
        <w:rPr>
          <w:rFonts w:ascii="Calibri" w:eastAsia="Calibri" w:hAnsi="Calibri"/>
        </w:rPr>
        <w:t>-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Michael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1"/>
        </w:rPr>
        <w:t xml:space="preserve">Boggs, </w:t>
      </w:r>
      <w:r w:rsidRPr="009007DD">
        <w:rPr>
          <w:rFonts w:ascii="Calibri" w:eastAsia="Calibri" w:hAnsi="Calibri"/>
          <w:spacing w:val="-1"/>
        </w:rPr>
        <w:t xml:space="preserve">Katelin Olson, </w:t>
      </w:r>
      <w:r w:rsidRPr="00513FDF">
        <w:rPr>
          <w:rFonts w:ascii="Calibri" w:eastAsia="Calibri" w:hAnsi="Calibri"/>
          <w:spacing w:val="-1"/>
        </w:rPr>
        <w:t>Rich Goldman</w:t>
      </w:r>
      <w:r>
        <w:rPr>
          <w:rFonts w:ascii="Calibri" w:eastAsia="Calibri" w:hAnsi="Calibri"/>
          <w:spacing w:val="-1"/>
        </w:rPr>
        <w:t>, Mary Bouchard</w:t>
      </w:r>
    </w:p>
    <w:p w14:paraId="6CDF1135" w14:textId="77777777" w:rsidR="001B76B0" w:rsidRDefault="001B76B0" w:rsidP="001B76B0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 xml:space="preserve">Clerk- </w:t>
      </w:r>
      <w:r>
        <w:rPr>
          <w:rFonts w:ascii="Calibri" w:eastAsia="Calibri" w:hAnsi="Calibri"/>
          <w:spacing w:val="-1"/>
        </w:rPr>
        <w:t>Carissa Parlato</w:t>
      </w:r>
    </w:p>
    <w:p w14:paraId="44A41FCE" w14:textId="46F46257" w:rsidR="001B76B0" w:rsidRDefault="001B76B0" w:rsidP="001B76B0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Budget Officer- Michelle E. Wright</w:t>
      </w:r>
    </w:p>
    <w:p w14:paraId="6764FDEC" w14:textId="77777777" w:rsidR="001B76B0" w:rsidRDefault="001B76B0" w:rsidP="001B76B0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ab/>
      </w:r>
    </w:p>
    <w:p w14:paraId="286E29A4" w14:textId="7B395B4C" w:rsidR="001B76B0" w:rsidRDefault="001B76B0" w:rsidP="001B76B0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6270792E" w14:textId="76CD50EE" w:rsidR="00D01CC4" w:rsidRPr="00D01CC4" w:rsidRDefault="00D01CC4" w:rsidP="001B76B0">
      <w:pPr>
        <w:widowControl w:val="0"/>
        <w:ind w:left="720"/>
        <w:rPr>
          <w:i/>
          <w:iCs/>
          <w:spacing w:val="-2"/>
        </w:rPr>
      </w:pPr>
      <w:r>
        <w:rPr>
          <w:rFonts w:ascii="Calibri" w:eastAsia="Calibri" w:hAnsi="Calibri"/>
          <w:i/>
          <w:iCs/>
          <w:spacing w:val="-1"/>
        </w:rPr>
        <w:t>(</w:t>
      </w:r>
      <w:proofErr w:type="gramStart"/>
      <w:r>
        <w:rPr>
          <w:rFonts w:ascii="Calibri" w:eastAsia="Calibri" w:hAnsi="Calibri"/>
          <w:i/>
          <w:iCs/>
          <w:spacing w:val="-1"/>
        </w:rPr>
        <w:t>none</w:t>
      </w:r>
      <w:proofErr w:type="gramEnd"/>
      <w:r>
        <w:rPr>
          <w:rFonts w:ascii="Calibri" w:eastAsia="Calibri" w:hAnsi="Calibri"/>
          <w:i/>
          <w:iCs/>
          <w:spacing w:val="-1"/>
        </w:rPr>
        <w:t>)</w:t>
      </w:r>
    </w:p>
    <w:p w14:paraId="2540496D" w14:textId="77777777" w:rsidR="001B76B0" w:rsidRDefault="001B76B0" w:rsidP="001B76B0">
      <w:pPr>
        <w:pStyle w:val="CMPHeading"/>
      </w:pPr>
    </w:p>
    <w:p w14:paraId="1E5E7FC7" w14:textId="308AD0B6" w:rsidR="00D01CC4" w:rsidRDefault="0091734D" w:rsidP="00A9149E">
      <w:pPr>
        <w:pStyle w:val="Body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t>2022 BUDGET</w:t>
      </w:r>
    </w:p>
    <w:p w14:paraId="4D574F62" w14:textId="11BADBE7" w:rsidR="0091734D" w:rsidRDefault="00A56B8A" w:rsidP="00A9149E">
      <w:pPr>
        <w:rPr>
          <w:rFonts w:cstheme="minorHAnsi"/>
          <w:b/>
          <w:bCs/>
        </w:rPr>
      </w:pPr>
      <w:r w:rsidRPr="0091734D">
        <w:rPr>
          <w:rFonts w:cstheme="minorHAnsi"/>
          <w:b/>
          <w:bCs/>
        </w:rPr>
        <w:t>BRIEF REVIEW OF THE SUMMARY AND TAX RATE CHARTS AT THE BEGINNING OF THE BUDGET</w:t>
      </w:r>
    </w:p>
    <w:p w14:paraId="4A855C9E" w14:textId="5C2A3013" w:rsidR="0091734D" w:rsidRPr="0091734D" w:rsidRDefault="0091734D" w:rsidP="00A9149E">
      <w:pPr>
        <w:rPr>
          <w:rFonts w:cstheme="minorHAnsi"/>
        </w:rPr>
      </w:pPr>
      <w:r>
        <w:rPr>
          <w:rFonts w:cstheme="minorHAnsi"/>
        </w:rPr>
        <w:t>Ms. Wright gave a brief overview and explained</w:t>
      </w:r>
      <w:r w:rsidR="00A56B8A">
        <w:rPr>
          <w:rFonts w:cstheme="minorHAnsi"/>
        </w:rPr>
        <w:t xml:space="preserve"> the Tax Rate Schedule sheet of the Tentative Budget.</w:t>
      </w:r>
    </w:p>
    <w:p w14:paraId="00DDA7A0" w14:textId="77777777" w:rsidR="0091734D" w:rsidRPr="0091734D" w:rsidRDefault="0091734D" w:rsidP="0091734D">
      <w:pPr>
        <w:rPr>
          <w:rFonts w:cstheme="minorHAnsi"/>
          <w:b/>
          <w:bCs/>
        </w:rPr>
      </w:pPr>
    </w:p>
    <w:p w14:paraId="513E1B78" w14:textId="023CC76B" w:rsidR="00A56B8A" w:rsidRDefault="00A56B8A" w:rsidP="0091734D">
      <w:pPr>
        <w:rPr>
          <w:rFonts w:cstheme="minorHAnsi"/>
          <w:b/>
          <w:bCs/>
        </w:rPr>
      </w:pPr>
      <w:r w:rsidRPr="0091734D">
        <w:rPr>
          <w:rFonts w:cstheme="minorHAnsi"/>
          <w:b/>
          <w:bCs/>
        </w:rPr>
        <w:t xml:space="preserve">A </w:t>
      </w:r>
      <w:r>
        <w:rPr>
          <w:rFonts w:cstheme="minorHAnsi"/>
          <w:b/>
          <w:bCs/>
        </w:rPr>
        <w:t>F</w:t>
      </w:r>
      <w:r w:rsidRPr="0091734D">
        <w:rPr>
          <w:rFonts w:cstheme="minorHAnsi"/>
          <w:b/>
          <w:bCs/>
        </w:rPr>
        <w:t xml:space="preserve">UND </w:t>
      </w:r>
      <w:r>
        <w:rPr>
          <w:rFonts w:cstheme="minorHAnsi"/>
          <w:b/>
          <w:bCs/>
        </w:rPr>
        <w:t>REVIEW</w:t>
      </w:r>
    </w:p>
    <w:p w14:paraId="70BB1428" w14:textId="614CE6CF" w:rsidR="00040E08" w:rsidRDefault="00A9149E" w:rsidP="0091734D">
      <w:pPr>
        <w:rPr>
          <w:rFonts w:cstheme="minorHAnsi"/>
        </w:rPr>
      </w:pPr>
      <w:r>
        <w:rPr>
          <w:rFonts w:cstheme="minorHAnsi"/>
        </w:rPr>
        <w:t>The f</w:t>
      </w:r>
      <w:r w:rsidR="009F4D6F">
        <w:rPr>
          <w:rFonts w:cstheme="minorHAnsi"/>
        </w:rPr>
        <w:t>ollowing lines</w:t>
      </w:r>
      <w:r>
        <w:rPr>
          <w:rFonts w:cstheme="minorHAnsi"/>
        </w:rPr>
        <w:t xml:space="preserve"> were discussed</w:t>
      </w:r>
      <w:r w:rsidR="009F4D6F">
        <w:rPr>
          <w:rFonts w:cstheme="minorHAnsi"/>
        </w:rPr>
        <w:t>:</w:t>
      </w:r>
    </w:p>
    <w:p w14:paraId="45F5F6FA" w14:textId="16513433" w:rsidR="009F4D6F" w:rsidRDefault="009F4D6F" w:rsidP="009F4D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Town Board</w:t>
      </w:r>
    </w:p>
    <w:p w14:paraId="444C4BE3" w14:textId="0A3D14DE" w:rsidR="009F4D6F" w:rsidRDefault="009F4D6F" w:rsidP="009F4D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Town Justice</w:t>
      </w:r>
    </w:p>
    <w:p w14:paraId="6F351CF7" w14:textId="6EDA52A6" w:rsidR="001A510B" w:rsidRPr="00266F0F" w:rsidRDefault="009F4D6F" w:rsidP="00266F0F">
      <w:pPr>
        <w:pStyle w:val="ListParagraph"/>
        <w:numPr>
          <w:ilvl w:val="0"/>
          <w:numId w:val="3"/>
        </w:numPr>
        <w:rPr>
          <w:rFonts w:cstheme="minorHAnsi"/>
        </w:rPr>
      </w:pPr>
      <w:r w:rsidRPr="00266F0F">
        <w:rPr>
          <w:rFonts w:cstheme="minorHAnsi"/>
        </w:rPr>
        <w:t>Supervisor</w:t>
      </w:r>
      <w:r w:rsidR="00266F0F" w:rsidRPr="00266F0F">
        <w:rPr>
          <w:rFonts w:cstheme="minorHAnsi"/>
        </w:rPr>
        <w:t xml:space="preserve">- a </w:t>
      </w:r>
      <w:r w:rsidR="00266F0F">
        <w:rPr>
          <w:rFonts w:cstheme="minorHAnsi"/>
        </w:rPr>
        <w:t>n</w:t>
      </w:r>
      <w:r w:rsidR="001A510B" w:rsidRPr="00266F0F">
        <w:rPr>
          <w:rFonts w:cstheme="minorHAnsi"/>
        </w:rPr>
        <w:t>ew line</w:t>
      </w:r>
      <w:r w:rsidR="00266F0F">
        <w:rPr>
          <w:rFonts w:cstheme="minorHAnsi"/>
        </w:rPr>
        <w:t xml:space="preserve"> added: </w:t>
      </w:r>
      <w:r w:rsidR="001A510B" w:rsidRPr="00266F0F">
        <w:rPr>
          <w:rFonts w:cstheme="minorHAnsi"/>
        </w:rPr>
        <w:t>Secretary to Supervisor</w:t>
      </w:r>
    </w:p>
    <w:p w14:paraId="6807D7E3" w14:textId="075804F5" w:rsidR="009F4D6F" w:rsidRDefault="009F4D6F" w:rsidP="009F4D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Auditor</w:t>
      </w:r>
    </w:p>
    <w:p w14:paraId="56C2CFA5" w14:textId="66CCE17E" w:rsidR="001A510B" w:rsidRDefault="00A9149E" w:rsidP="001A510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Audit required for ARPA funds</w:t>
      </w:r>
    </w:p>
    <w:p w14:paraId="43E6C625" w14:textId="09408D55" w:rsidR="001A510B" w:rsidRDefault="00A9149E" w:rsidP="001664B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An annual </w:t>
      </w:r>
      <w:r w:rsidR="001A510B">
        <w:rPr>
          <w:rFonts w:cstheme="minorHAnsi"/>
        </w:rPr>
        <w:t>GASB compliance audit used to be covered by Health Consortium but now covered by town</w:t>
      </w:r>
    </w:p>
    <w:p w14:paraId="374A84DF" w14:textId="66C1EF55" w:rsidR="009F4D6F" w:rsidRDefault="009F4D6F" w:rsidP="009F4D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Town Clerk</w:t>
      </w:r>
    </w:p>
    <w:p w14:paraId="39077A81" w14:textId="725EB1F2" w:rsidR="003B4327" w:rsidRDefault="003B4327" w:rsidP="009F4D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Attorney</w:t>
      </w:r>
    </w:p>
    <w:p w14:paraId="37B4EE6F" w14:textId="77777777" w:rsidR="00176729" w:rsidRDefault="00176729" w:rsidP="003B432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Line increases due to:</w:t>
      </w:r>
    </w:p>
    <w:p w14:paraId="35DD7E03" w14:textId="332BD757" w:rsidR="003B4327" w:rsidRDefault="003B4327" w:rsidP="0017672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Expanded services at higher rates</w:t>
      </w:r>
    </w:p>
    <w:p w14:paraId="70FE7730" w14:textId="4AD6F1B7" w:rsidR="003B4327" w:rsidRDefault="003B4327" w:rsidP="0017672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Will need to procure new counsel as current is stepping down </w:t>
      </w:r>
    </w:p>
    <w:p w14:paraId="32873CB7" w14:textId="354B9E21" w:rsidR="003B4327" w:rsidRDefault="003B4327" w:rsidP="0017672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Annexation may result in a costly appeals process </w:t>
      </w:r>
      <w:r w:rsidR="00176729">
        <w:rPr>
          <w:rFonts w:cstheme="minorHAnsi"/>
        </w:rPr>
        <w:t xml:space="preserve"> (not enough is budgeted for this)</w:t>
      </w:r>
    </w:p>
    <w:p w14:paraId="683C3513" w14:textId="72B91064" w:rsidR="003B4327" w:rsidRDefault="00E47522" w:rsidP="003B432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Engineering</w:t>
      </w:r>
    </w:p>
    <w:p w14:paraId="5611F2F4" w14:textId="797C2ABF" w:rsidR="003B4327" w:rsidRDefault="003B4327" w:rsidP="003B432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Elections- not often used but kept in case a permissive or mandatory referendum is needed, or if a primary is necessary outside of a usual election cycle</w:t>
      </w:r>
    </w:p>
    <w:p w14:paraId="229AB08F" w14:textId="6DD397EC" w:rsidR="007C4228" w:rsidRPr="00E47522" w:rsidRDefault="007C4228" w:rsidP="00E47522">
      <w:pPr>
        <w:pStyle w:val="ListParagraph"/>
        <w:numPr>
          <w:ilvl w:val="0"/>
          <w:numId w:val="3"/>
        </w:numPr>
        <w:rPr>
          <w:rFonts w:cstheme="minorHAnsi"/>
        </w:rPr>
      </w:pPr>
      <w:r w:rsidRPr="00E47522">
        <w:rPr>
          <w:rFonts w:cstheme="minorHAnsi"/>
        </w:rPr>
        <w:lastRenderedPageBreak/>
        <w:t>Records Management</w:t>
      </w:r>
      <w:r w:rsidR="00E47522">
        <w:rPr>
          <w:rFonts w:cstheme="minorHAnsi"/>
        </w:rPr>
        <w:t>- l</w:t>
      </w:r>
      <w:r w:rsidRPr="00E47522">
        <w:rPr>
          <w:rFonts w:cstheme="minorHAnsi"/>
        </w:rPr>
        <w:t>arge increase planned for new water district law and updates to zoning and special permits laws</w:t>
      </w:r>
    </w:p>
    <w:p w14:paraId="16A7E194" w14:textId="08D50ED1" w:rsidR="007C4228" w:rsidRDefault="007C4228" w:rsidP="007C422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Town Hall</w:t>
      </w:r>
      <w:r w:rsidR="00DF75E9">
        <w:rPr>
          <w:rFonts w:cstheme="minorHAnsi"/>
        </w:rPr>
        <w:t xml:space="preserve"> EQ</w:t>
      </w:r>
      <w:r w:rsidR="00021F46">
        <w:rPr>
          <w:rFonts w:cstheme="minorHAnsi"/>
        </w:rPr>
        <w:t>- increases due to</w:t>
      </w:r>
    </w:p>
    <w:p w14:paraId="0D553C1B" w14:textId="5A104E8E" w:rsidR="007C4228" w:rsidRDefault="007C4228" w:rsidP="007C422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All town hall computers now coming out of this EQ line</w:t>
      </w:r>
    </w:p>
    <w:p w14:paraId="3EA2763A" w14:textId="0AAEF199" w:rsidR="007C4228" w:rsidRDefault="00021F46" w:rsidP="007C422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Paving of parking lot</w:t>
      </w:r>
      <w:r w:rsidR="007C4228">
        <w:rPr>
          <w:rFonts w:cstheme="minorHAnsi"/>
        </w:rPr>
        <w:t>. Request to get current</w:t>
      </w:r>
      <w:r>
        <w:rPr>
          <w:rFonts w:cstheme="minorHAnsi"/>
        </w:rPr>
        <w:t xml:space="preserve"> estimate</w:t>
      </w:r>
    </w:p>
    <w:p w14:paraId="59BC6847" w14:textId="08C578DE" w:rsidR="00DF75E9" w:rsidRDefault="00DF75E9" w:rsidP="00DF75E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Town Hall CE</w:t>
      </w:r>
    </w:p>
    <w:p w14:paraId="1ABA98BE" w14:textId="414BBB32" w:rsidR="001D5DF0" w:rsidRDefault="001D5DF0" w:rsidP="00DF0EC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IT upgrades (</w:t>
      </w:r>
      <w:r w:rsidRPr="00DF0ECB">
        <w:rPr>
          <w:rFonts w:cstheme="minorHAnsi"/>
        </w:rPr>
        <w:t>cybersecurity and new computers)</w:t>
      </w:r>
    </w:p>
    <w:p w14:paraId="115956BE" w14:textId="0CE96C16" w:rsidR="00DF0ECB" w:rsidRDefault="00DF0ECB" w:rsidP="00DF0EC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EV charging station service contract fees- discussion of a 3yr or 5yr contract</w:t>
      </w:r>
      <w:r w:rsidR="005033BD">
        <w:rPr>
          <w:rFonts w:cstheme="minorHAnsi"/>
        </w:rPr>
        <w:t>- a</w:t>
      </w:r>
      <w:r w:rsidR="007061E6">
        <w:rPr>
          <w:rFonts w:cstheme="minorHAnsi"/>
        </w:rPr>
        <w:t>greement</w:t>
      </w:r>
      <w:r w:rsidR="005033BD">
        <w:rPr>
          <w:rFonts w:cstheme="minorHAnsi"/>
        </w:rPr>
        <w:t xml:space="preserve"> by board </w:t>
      </w:r>
      <w:r w:rsidR="007061E6">
        <w:rPr>
          <w:rFonts w:cstheme="minorHAnsi"/>
        </w:rPr>
        <w:t xml:space="preserve">for 1 </w:t>
      </w:r>
      <w:proofErr w:type="spellStart"/>
      <w:r w:rsidR="007061E6">
        <w:rPr>
          <w:rFonts w:cstheme="minorHAnsi"/>
        </w:rPr>
        <w:t>yr</w:t>
      </w:r>
      <w:proofErr w:type="spellEnd"/>
      <w:r w:rsidR="007061E6">
        <w:rPr>
          <w:rFonts w:cstheme="minorHAnsi"/>
        </w:rPr>
        <w:t xml:space="preserve"> </w:t>
      </w:r>
      <w:r w:rsidR="005033BD">
        <w:rPr>
          <w:rFonts w:cstheme="minorHAnsi"/>
        </w:rPr>
        <w:t xml:space="preserve">contract </w:t>
      </w:r>
      <w:bookmarkStart w:id="0" w:name="_GoBack"/>
      <w:bookmarkEnd w:id="0"/>
      <w:r w:rsidR="007061E6">
        <w:rPr>
          <w:rFonts w:cstheme="minorHAnsi"/>
        </w:rPr>
        <w:t>due to changing technology</w:t>
      </w:r>
    </w:p>
    <w:p w14:paraId="006CC280" w14:textId="5FB77B88" w:rsidR="00DF0ECB" w:rsidRDefault="00DF0ECB" w:rsidP="00DF0EC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Central communication</w:t>
      </w:r>
    </w:p>
    <w:p w14:paraId="1D0B0599" w14:textId="32278044" w:rsidR="008C201B" w:rsidRDefault="008C201B" w:rsidP="008C201B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Discussion of costs for phone/internet</w:t>
      </w:r>
    </w:p>
    <w:p w14:paraId="30706DFF" w14:textId="172C8706" w:rsidR="008C201B" w:rsidRDefault="008C201B" w:rsidP="008C20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Printing &amp; Mailing</w:t>
      </w:r>
    </w:p>
    <w:p w14:paraId="2244A602" w14:textId="4C552CAD" w:rsidR="008C201B" w:rsidRDefault="008C201B" w:rsidP="008C20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Liability Insurance</w:t>
      </w:r>
    </w:p>
    <w:p w14:paraId="7A9FC934" w14:textId="72BEA3E7" w:rsidR="008C201B" w:rsidRDefault="008C201B" w:rsidP="008C20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Municipal Association Dues</w:t>
      </w:r>
    </w:p>
    <w:p w14:paraId="1460E35E" w14:textId="30E79B08" w:rsidR="008C201B" w:rsidRPr="00DF0ECB" w:rsidRDefault="008C201B" w:rsidP="008C20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Contingency- further discussion will take place in </w:t>
      </w:r>
      <w:r w:rsidR="007A69CA">
        <w:rPr>
          <w:rFonts w:cstheme="minorHAnsi"/>
        </w:rPr>
        <w:t>Executive Session</w:t>
      </w:r>
    </w:p>
    <w:p w14:paraId="3EECEE17" w14:textId="77777777" w:rsidR="002156A4" w:rsidRDefault="002156A4" w:rsidP="001B76B0">
      <w:pPr>
        <w:pStyle w:val="CMPHeading"/>
      </w:pPr>
    </w:p>
    <w:p w14:paraId="2E4DB410" w14:textId="0CC36456" w:rsidR="001B76B0" w:rsidRDefault="001B76B0" w:rsidP="001B76B0">
      <w:pPr>
        <w:pStyle w:val="CMPHeading"/>
      </w:pPr>
      <w:r>
        <w:t>EXECUTIVE SESSION:</w:t>
      </w:r>
    </w:p>
    <w:p w14:paraId="76019F01" w14:textId="7E5E9C2A" w:rsidR="001B76B0" w:rsidRDefault="00455B6B" w:rsidP="001B76B0">
      <w:pPr>
        <w:pStyle w:val="CMPHeading"/>
        <w:rPr>
          <w:b w:val="0"/>
          <w:bCs/>
          <w:u w:val="none"/>
        </w:rPr>
      </w:pPr>
      <w:r>
        <w:rPr>
          <w:b w:val="0"/>
          <w:bCs/>
          <w:u w:val="none"/>
        </w:rPr>
        <w:t>Mr. G</w:t>
      </w:r>
      <w:r w:rsidR="00005E82">
        <w:rPr>
          <w:b w:val="0"/>
          <w:bCs/>
          <w:u w:val="none"/>
        </w:rPr>
        <w:t>oldman</w:t>
      </w:r>
      <w:r w:rsidR="001B76B0">
        <w:rPr>
          <w:b w:val="0"/>
          <w:bCs/>
          <w:u w:val="none"/>
        </w:rPr>
        <w:t xml:space="preserve"> moved to go into Executive Session at </w:t>
      </w:r>
      <w:r w:rsidR="003F6F74">
        <w:rPr>
          <w:b w:val="0"/>
          <w:bCs/>
          <w:u w:val="none"/>
        </w:rPr>
        <w:t>9</w:t>
      </w:r>
      <w:r w:rsidR="001B76B0">
        <w:rPr>
          <w:b w:val="0"/>
          <w:bCs/>
          <w:u w:val="none"/>
        </w:rPr>
        <w:t>:</w:t>
      </w:r>
      <w:r w:rsidR="00D3365D">
        <w:rPr>
          <w:b w:val="0"/>
          <w:bCs/>
          <w:u w:val="none"/>
        </w:rPr>
        <w:t>45</w:t>
      </w:r>
      <w:r w:rsidR="001B76B0">
        <w:rPr>
          <w:b w:val="0"/>
          <w:bCs/>
          <w:u w:val="none"/>
        </w:rPr>
        <w:t xml:space="preserve">am for the purpose of discussing collective bargaining. This was seconded </w:t>
      </w:r>
      <w:r w:rsidR="00AA39D5">
        <w:rPr>
          <w:b w:val="0"/>
          <w:bCs/>
          <w:u w:val="none"/>
        </w:rPr>
        <w:t xml:space="preserve">by </w:t>
      </w:r>
      <w:r w:rsidR="00005E82">
        <w:rPr>
          <w:b w:val="0"/>
          <w:bCs/>
          <w:u w:val="none"/>
        </w:rPr>
        <w:t>Ms. Bouchard</w:t>
      </w:r>
      <w:r w:rsidR="00AA39D5">
        <w:rPr>
          <w:b w:val="0"/>
          <w:bCs/>
          <w:u w:val="none"/>
        </w:rPr>
        <w:t xml:space="preserve"> </w:t>
      </w:r>
      <w:r w:rsidR="001B76B0">
        <w:rPr>
          <w:b w:val="0"/>
          <w:bCs/>
          <w:u w:val="none"/>
        </w:rPr>
        <w:t>and passed unanimously.</w:t>
      </w:r>
    </w:p>
    <w:p w14:paraId="01E6634B" w14:textId="77777777" w:rsidR="00C23BB1" w:rsidRDefault="00C23BB1" w:rsidP="001B76B0">
      <w:pPr>
        <w:pStyle w:val="BodyText"/>
      </w:pPr>
    </w:p>
    <w:p w14:paraId="5A7BB0C6" w14:textId="70F376B2" w:rsidR="001B76B0" w:rsidRPr="004C158F" w:rsidRDefault="001B76B0" w:rsidP="001B76B0">
      <w:pPr>
        <w:pStyle w:val="BodyText"/>
      </w:pPr>
      <w:r>
        <w:t xml:space="preserve">Ms. </w:t>
      </w:r>
      <w:r w:rsidR="00AA39D5">
        <w:t>B</w:t>
      </w:r>
      <w:r w:rsidR="007B4580">
        <w:t>ouchard</w:t>
      </w:r>
      <w:r>
        <w:t xml:space="preserve"> moved to end Executive Session at </w:t>
      </w:r>
      <w:r w:rsidR="00C23BB1">
        <w:t>10:05</w:t>
      </w:r>
      <w:r>
        <w:t xml:space="preserve">am. </w:t>
      </w:r>
      <w:r>
        <w:rPr>
          <w:bCs/>
        </w:rPr>
        <w:t xml:space="preserve">This was seconded </w:t>
      </w:r>
      <w:r w:rsidR="007B4580">
        <w:rPr>
          <w:bCs/>
        </w:rPr>
        <w:t xml:space="preserve">by </w:t>
      </w:r>
      <w:r w:rsidR="00C23BB1">
        <w:rPr>
          <w:bCs/>
        </w:rPr>
        <w:t>Ms. Olson</w:t>
      </w:r>
      <w:r w:rsidR="007B4580">
        <w:rPr>
          <w:bCs/>
        </w:rPr>
        <w:t xml:space="preserve"> </w:t>
      </w:r>
      <w:r>
        <w:rPr>
          <w:bCs/>
        </w:rPr>
        <w:t>and passed unanimously.</w:t>
      </w:r>
    </w:p>
    <w:p w14:paraId="6ACCE669" w14:textId="77777777" w:rsidR="001B76B0" w:rsidRDefault="001B76B0" w:rsidP="001B76B0">
      <w:pPr>
        <w:pStyle w:val="CMPHeading"/>
      </w:pPr>
      <w:r w:rsidRPr="00202A6E">
        <w:t>ADJOURN</w:t>
      </w:r>
    </w:p>
    <w:p w14:paraId="51B029FA" w14:textId="22D7B1F0" w:rsidR="001B76B0" w:rsidRPr="00285EFF" w:rsidRDefault="001B76B0" w:rsidP="001B76B0">
      <w:pPr>
        <w:pStyle w:val="BodyText"/>
      </w:pPr>
      <w:r>
        <w:t>Mr. Goldman made a move to adjourn at 10</w:t>
      </w:r>
      <w:r w:rsidR="00C23BB1">
        <w:t>:05</w:t>
      </w:r>
      <w:r>
        <w:t xml:space="preserve">am. This was seconded by Ms. </w:t>
      </w:r>
      <w:r w:rsidR="00B13FB4">
        <w:t>B</w:t>
      </w:r>
      <w:r w:rsidR="0043759D">
        <w:t>ouchard</w:t>
      </w:r>
      <w:r w:rsidR="00B13FB4">
        <w:t xml:space="preserve"> and passed unanimously. </w:t>
      </w:r>
    </w:p>
    <w:p w14:paraId="6E4741F2" w14:textId="77777777" w:rsidR="001B76B0" w:rsidRPr="009007DD" w:rsidRDefault="001B76B0" w:rsidP="001B76B0">
      <w:pPr>
        <w:rPr>
          <w:rFonts w:cstheme="minorHAnsi"/>
        </w:rPr>
      </w:pPr>
    </w:p>
    <w:p w14:paraId="3EB9D0DB" w14:textId="6F89B976" w:rsidR="001B76B0" w:rsidRDefault="001B76B0" w:rsidP="001B76B0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7B4580">
        <w:rPr>
          <w:rFonts w:cstheme="minorHAnsi"/>
          <w:i/>
        </w:rPr>
        <w:t>Carissa Parlato</w:t>
      </w:r>
      <w:r>
        <w:rPr>
          <w:rFonts w:cstheme="minorHAnsi"/>
          <w:i/>
        </w:rPr>
        <w:t>, Town Clerk</w:t>
      </w:r>
    </w:p>
    <w:p w14:paraId="798E49C8" w14:textId="4E8373F3" w:rsidR="001B76B0" w:rsidRDefault="0085398E" w:rsidP="001B76B0">
      <w:pPr>
        <w:rPr>
          <w:rFonts w:cstheme="minorHAnsi"/>
          <w:i/>
        </w:rPr>
      </w:pPr>
      <w:r>
        <w:rPr>
          <w:rFonts w:cstheme="minorHAnsi"/>
          <w:i/>
        </w:rPr>
        <w:t>10/</w:t>
      </w:r>
      <w:r w:rsidR="005F5B78">
        <w:rPr>
          <w:rFonts w:cstheme="minorHAnsi"/>
          <w:i/>
        </w:rPr>
        <w:t>13</w:t>
      </w:r>
      <w:r w:rsidR="001B76B0">
        <w:rPr>
          <w:rFonts w:cstheme="minorHAnsi"/>
          <w:i/>
        </w:rPr>
        <w:t>/2</w:t>
      </w:r>
      <w:r w:rsidR="001B76B0" w:rsidRPr="009007DD">
        <w:rPr>
          <w:rFonts w:cstheme="minorHAnsi"/>
          <w:i/>
        </w:rPr>
        <w:t>02</w:t>
      </w:r>
      <w:r w:rsidR="001B76B0">
        <w:rPr>
          <w:rFonts w:cstheme="minorHAnsi"/>
          <w:i/>
        </w:rPr>
        <w:t>1</w:t>
      </w:r>
    </w:p>
    <w:p w14:paraId="0AAFFB45" w14:textId="1DBD8B5A" w:rsidR="00A71D62" w:rsidRPr="0043759D" w:rsidRDefault="00A71D62">
      <w:pPr>
        <w:rPr>
          <w:rFonts w:cstheme="minorHAnsi"/>
          <w:i/>
        </w:rPr>
      </w:pPr>
    </w:p>
    <w:sectPr w:rsidR="00A71D62" w:rsidRPr="0043759D" w:rsidSect="001B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E8F0" w14:textId="77777777" w:rsidR="006A6B8C" w:rsidRDefault="0043759D">
      <w:r>
        <w:separator/>
      </w:r>
    </w:p>
  </w:endnote>
  <w:endnote w:type="continuationSeparator" w:id="0">
    <w:p w14:paraId="037456A7" w14:textId="77777777" w:rsidR="006A6B8C" w:rsidRDefault="0043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003" w14:textId="77777777" w:rsidR="00085E12" w:rsidRDefault="005033BD">
    <w:pPr>
      <w:pStyle w:val="Footer"/>
    </w:pPr>
  </w:p>
  <w:p w14:paraId="72412A00" w14:textId="77777777" w:rsidR="00085E12" w:rsidRDefault="005033BD"/>
  <w:p w14:paraId="48F525F4" w14:textId="77777777" w:rsidR="00085E12" w:rsidRDefault="005033BD"/>
  <w:p w14:paraId="7FBDE777" w14:textId="77777777" w:rsidR="00085E12" w:rsidRDefault="005033BD"/>
  <w:p w14:paraId="3365BAAA" w14:textId="77777777" w:rsidR="00085E12" w:rsidRDefault="005033BD"/>
  <w:p w14:paraId="60B6DE1A" w14:textId="77777777" w:rsidR="00085E12" w:rsidRDefault="005033BD"/>
  <w:p w14:paraId="62737D2F" w14:textId="77777777" w:rsidR="00085E12" w:rsidRDefault="005033BD"/>
  <w:p w14:paraId="039669F1" w14:textId="77777777" w:rsidR="00085E12" w:rsidRDefault="005033BD"/>
  <w:p w14:paraId="3C6AEB50" w14:textId="77777777" w:rsidR="00085E12" w:rsidRDefault="005033BD"/>
  <w:p w14:paraId="6CD22EB5" w14:textId="77777777" w:rsidR="00085E12" w:rsidRDefault="005033BD"/>
  <w:p w14:paraId="5656BD01" w14:textId="77777777" w:rsidR="00085E12" w:rsidRDefault="005033BD"/>
  <w:p w14:paraId="589DB4E4" w14:textId="77777777" w:rsidR="00085E12" w:rsidRDefault="005033BD"/>
  <w:p w14:paraId="35316D63" w14:textId="77777777" w:rsidR="00085E12" w:rsidRDefault="005033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0940" w14:textId="77777777" w:rsidR="00085E12" w:rsidRDefault="005033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7AAD" w14:textId="77777777" w:rsidR="00E931F6" w:rsidRDefault="00503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319A" w14:textId="77777777" w:rsidR="006A6B8C" w:rsidRDefault="0043759D">
      <w:r>
        <w:separator/>
      </w:r>
    </w:p>
  </w:footnote>
  <w:footnote w:type="continuationSeparator" w:id="0">
    <w:p w14:paraId="1BC9819A" w14:textId="77777777" w:rsidR="006A6B8C" w:rsidRDefault="0043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592E" w14:textId="77777777" w:rsidR="00085E12" w:rsidRDefault="005033BD">
    <w:pPr>
      <w:pStyle w:val="Header"/>
    </w:pPr>
  </w:p>
  <w:p w14:paraId="7D5B0B4E" w14:textId="77777777" w:rsidR="00085E12" w:rsidRDefault="005033BD"/>
  <w:p w14:paraId="28CDA81F" w14:textId="77777777" w:rsidR="00085E12" w:rsidRDefault="005033BD"/>
  <w:p w14:paraId="74B77F9B" w14:textId="77777777" w:rsidR="00085E12" w:rsidRDefault="005033BD"/>
  <w:p w14:paraId="3EA74F0D" w14:textId="77777777" w:rsidR="00085E12" w:rsidRDefault="005033BD"/>
  <w:p w14:paraId="3390755F" w14:textId="77777777" w:rsidR="00085E12" w:rsidRDefault="005033BD"/>
  <w:p w14:paraId="47F39A93" w14:textId="77777777" w:rsidR="00085E12" w:rsidRDefault="005033BD"/>
  <w:p w14:paraId="677DC3CE" w14:textId="77777777" w:rsidR="00085E12" w:rsidRDefault="005033BD"/>
  <w:p w14:paraId="5ECD9DD6" w14:textId="77777777" w:rsidR="00085E12" w:rsidRDefault="005033BD"/>
  <w:p w14:paraId="112CF915" w14:textId="77777777" w:rsidR="00085E12" w:rsidRDefault="005033BD"/>
  <w:p w14:paraId="055C420C" w14:textId="77777777" w:rsidR="00085E12" w:rsidRDefault="005033BD"/>
  <w:p w14:paraId="3F5E684D" w14:textId="77777777" w:rsidR="00085E12" w:rsidRDefault="005033BD"/>
  <w:p w14:paraId="23D436AE" w14:textId="77777777" w:rsidR="00085E12" w:rsidRDefault="005033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7D55" w14:textId="77777777" w:rsidR="00E931F6" w:rsidRDefault="00503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8F8E" w14:textId="77777777" w:rsidR="00E931F6" w:rsidRDefault="00503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5E3"/>
    <w:multiLevelType w:val="hybridMultilevel"/>
    <w:tmpl w:val="05A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6500"/>
    <w:multiLevelType w:val="hybridMultilevel"/>
    <w:tmpl w:val="B372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7769E"/>
    <w:multiLevelType w:val="multilevel"/>
    <w:tmpl w:val="D0C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B0"/>
    <w:rsid w:val="00005E82"/>
    <w:rsid w:val="00021F46"/>
    <w:rsid w:val="00040E08"/>
    <w:rsid w:val="000B6672"/>
    <w:rsid w:val="000C58A3"/>
    <w:rsid w:val="00104134"/>
    <w:rsid w:val="0014598C"/>
    <w:rsid w:val="001664BD"/>
    <w:rsid w:val="00176729"/>
    <w:rsid w:val="0018037C"/>
    <w:rsid w:val="001A510B"/>
    <w:rsid w:val="001B76B0"/>
    <w:rsid w:val="001D5DF0"/>
    <w:rsid w:val="002156A4"/>
    <w:rsid w:val="00231468"/>
    <w:rsid w:val="002360A4"/>
    <w:rsid w:val="00266F0F"/>
    <w:rsid w:val="002F7A2B"/>
    <w:rsid w:val="00310FB0"/>
    <w:rsid w:val="00375608"/>
    <w:rsid w:val="00386B8E"/>
    <w:rsid w:val="00393493"/>
    <w:rsid w:val="003B4327"/>
    <w:rsid w:val="003F6F74"/>
    <w:rsid w:val="0043759D"/>
    <w:rsid w:val="00455B6B"/>
    <w:rsid w:val="00457FC3"/>
    <w:rsid w:val="004A7622"/>
    <w:rsid w:val="004E6761"/>
    <w:rsid w:val="005033BD"/>
    <w:rsid w:val="005E4E33"/>
    <w:rsid w:val="005F5B78"/>
    <w:rsid w:val="00665273"/>
    <w:rsid w:val="006A6B8C"/>
    <w:rsid w:val="007061E6"/>
    <w:rsid w:val="007A07DE"/>
    <w:rsid w:val="007A69CA"/>
    <w:rsid w:val="007B4580"/>
    <w:rsid w:val="007C4228"/>
    <w:rsid w:val="00851269"/>
    <w:rsid w:val="0085398E"/>
    <w:rsid w:val="008C201B"/>
    <w:rsid w:val="0091734D"/>
    <w:rsid w:val="00991377"/>
    <w:rsid w:val="009F4D6F"/>
    <w:rsid w:val="00A176F4"/>
    <w:rsid w:val="00A56B8A"/>
    <w:rsid w:val="00A71D62"/>
    <w:rsid w:val="00A9149E"/>
    <w:rsid w:val="00AA39D5"/>
    <w:rsid w:val="00B0643A"/>
    <w:rsid w:val="00B13FB4"/>
    <w:rsid w:val="00BA286B"/>
    <w:rsid w:val="00C07369"/>
    <w:rsid w:val="00C23BB1"/>
    <w:rsid w:val="00C745D7"/>
    <w:rsid w:val="00D01CC4"/>
    <w:rsid w:val="00D3365D"/>
    <w:rsid w:val="00D52F4D"/>
    <w:rsid w:val="00D9735B"/>
    <w:rsid w:val="00DE64D0"/>
    <w:rsid w:val="00DF0ECB"/>
    <w:rsid w:val="00DF75E9"/>
    <w:rsid w:val="00E47522"/>
    <w:rsid w:val="00EE555A"/>
    <w:rsid w:val="00EF7FA1"/>
    <w:rsid w:val="00F22D94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7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B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B76B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rsid w:val="001B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B0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1B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PHeading">
    <w:name w:val="CMP Heading"/>
    <w:next w:val="BodyText"/>
    <w:qFormat/>
    <w:rsid w:val="001B76B0"/>
    <w:pPr>
      <w:spacing w:after="0" w:line="240" w:lineRule="auto"/>
    </w:pPr>
    <w:rPr>
      <w:rFonts w:eastAsia="Arial Unicode MS" w:cs="Times New Roman"/>
      <w:b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1B7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76B0"/>
    <w:rPr>
      <w:rFonts w:eastAsia="Times New Roman" w:cs="Times New Roman"/>
      <w:sz w:val="24"/>
      <w:szCs w:val="24"/>
    </w:rPr>
  </w:style>
  <w:style w:type="paragraph" w:customStyle="1" w:styleId="CMPIoRBody">
    <w:name w:val="CMP IoR Body"/>
    <w:basedOn w:val="Normal"/>
    <w:qFormat/>
    <w:rsid w:val="001B76B0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B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B76B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rsid w:val="001B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B0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1B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PHeading">
    <w:name w:val="CMP Heading"/>
    <w:next w:val="BodyText"/>
    <w:qFormat/>
    <w:rsid w:val="001B76B0"/>
    <w:pPr>
      <w:spacing w:after="0" w:line="240" w:lineRule="auto"/>
    </w:pPr>
    <w:rPr>
      <w:rFonts w:eastAsia="Arial Unicode MS" w:cs="Times New Roman"/>
      <w:b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1B7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76B0"/>
    <w:rPr>
      <w:rFonts w:eastAsia="Times New Roman" w:cs="Times New Roman"/>
      <w:sz w:val="24"/>
      <w:szCs w:val="24"/>
    </w:rPr>
  </w:style>
  <w:style w:type="paragraph" w:customStyle="1" w:styleId="CMPIoRBody">
    <w:name w:val="CMP IoR Body"/>
    <w:basedOn w:val="Normal"/>
    <w:qFormat/>
    <w:rsid w:val="001B76B0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M Parlato</dc:creator>
  <cp:lastModifiedBy>Carissa M Parlato</cp:lastModifiedBy>
  <cp:revision>28</cp:revision>
  <dcterms:created xsi:type="dcterms:W3CDTF">2021-10-06T12:07:00Z</dcterms:created>
  <dcterms:modified xsi:type="dcterms:W3CDTF">2021-10-21T17:50:00Z</dcterms:modified>
</cp:coreProperties>
</file>