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9147308"/>
    <w:p w14:paraId="4A79C9BA" w14:textId="37B52BF9" w:rsidR="00E67E62" w:rsidRPr="005B3FC4" w:rsidRDefault="005B3FC4" w:rsidP="005B3FC4">
      <w:pPr>
        <w:jc w:val="center"/>
        <w:rPr>
          <w:sz w:val="32"/>
          <w:szCs w:val="32"/>
        </w:rPr>
      </w:pPr>
      <w:r w:rsidRPr="005B3F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26D0C" wp14:editId="16AE15B1">
                <wp:simplePos x="0" y="0"/>
                <wp:positionH relativeFrom="column">
                  <wp:posOffset>4159250</wp:posOffset>
                </wp:positionH>
                <wp:positionV relativeFrom="paragraph">
                  <wp:posOffset>120650</wp:posOffset>
                </wp:positionV>
                <wp:extent cx="17780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1CAD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9.5pt" to="467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" strokecolor="#4a7ebb"/>
            </w:pict>
          </mc:Fallback>
        </mc:AlternateContent>
      </w:r>
      <w:r w:rsidRPr="005B3F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E0D9" wp14:editId="4AF8AB7D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1781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C50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14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" strokecolor="#4579b8 [3044]"/>
            </w:pict>
          </mc:Fallback>
        </mc:AlternateContent>
      </w:r>
      <w:r w:rsidR="00847F85">
        <w:rPr>
          <w:sz w:val="32"/>
          <w:szCs w:val="32"/>
        </w:rPr>
        <w:t>Building</w:t>
      </w:r>
      <w:r w:rsidRPr="005B3FC4">
        <w:rPr>
          <w:sz w:val="32"/>
          <w:szCs w:val="32"/>
        </w:rPr>
        <w:t xml:space="preserve"> &amp; </w:t>
      </w:r>
      <w:r w:rsidR="00847F85">
        <w:rPr>
          <w:sz w:val="32"/>
          <w:szCs w:val="32"/>
        </w:rPr>
        <w:t>Code</w:t>
      </w:r>
      <w:r w:rsidRPr="005B3FC4">
        <w:rPr>
          <w:sz w:val="32"/>
          <w:szCs w:val="32"/>
        </w:rPr>
        <w:t xml:space="preserve"> Updates</w:t>
      </w:r>
    </w:p>
    <w:p w14:paraId="3D3CC5C1" w14:textId="03B0DEAA" w:rsidR="00387CA0" w:rsidRPr="00B847CD" w:rsidRDefault="00847F85" w:rsidP="005B3FC4">
      <w:pPr>
        <w:jc w:val="center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Mark Washburn</w:t>
      </w:r>
      <w:r w:rsidR="00387CA0" w:rsidRPr="00B847CD">
        <w:rPr>
          <w:color w:val="808080" w:themeColor="background1" w:themeShade="80"/>
          <w:sz w:val="22"/>
          <w:szCs w:val="22"/>
        </w:rPr>
        <w:t xml:space="preserve">, </w:t>
      </w:r>
      <w:r>
        <w:rPr>
          <w:color w:val="808080" w:themeColor="background1" w:themeShade="80"/>
          <w:sz w:val="22"/>
          <w:szCs w:val="22"/>
        </w:rPr>
        <w:t>NYS CEO</w:t>
      </w:r>
      <w:r w:rsidR="00387CA0" w:rsidRPr="00B847CD">
        <w:rPr>
          <w:color w:val="808080" w:themeColor="background1" w:themeShade="80"/>
          <w:sz w:val="22"/>
          <w:szCs w:val="22"/>
        </w:rPr>
        <w:t xml:space="preserve">, </w:t>
      </w:r>
      <w:r>
        <w:rPr>
          <w:color w:val="808080" w:themeColor="background1" w:themeShade="80"/>
          <w:sz w:val="22"/>
          <w:szCs w:val="22"/>
        </w:rPr>
        <w:t>Certification No 1020-0364</w:t>
      </w:r>
    </w:p>
    <w:p w14:paraId="5F7B4724" w14:textId="0E7C2C1D" w:rsidR="005B3FC4" w:rsidRPr="00B847CD" w:rsidRDefault="00C12305" w:rsidP="005B3FC4">
      <w:pPr>
        <w:jc w:val="center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Reporting Period</w:t>
      </w:r>
      <w:r w:rsidR="00237B13">
        <w:rPr>
          <w:color w:val="808080" w:themeColor="background1" w:themeShade="80"/>
          <w:sz w:val="22"/>
          <w:szCs w:val="22"/>
        </w:rPr>
        <w:t xml:space="preserve"> </w:t>
      </w:r>
      <w:r w:rsidR="00522B93">
        <w:rPr>
          <w:color w:val="808080" w:themeColor="background1" w:themeShade="80"/>
          <w:sz w:val="22"/>
          <w:szCs w:val="22"/>
        </w:rPr>
        <w:t>Ju</w:t>
      </w:r>
      <w:r w:rsidR="007F6703">
        <w:rPr>
          <w:color w:val="808080" w:themeColor="background1" w:themeShade="80"/>
          <w:sz w:val="22"/>
          <w:szCs w:val="22"/>
        </w:rPr>
        <w:t>ly</w:t>
      </w:r>
      <w:r w:rsidR="00976723">
        <w:rPr>
          <w:color w:val="808080" w:themeColor="background1" w:themeShade="80"/>
          <w:sz w:val="22"/>
          <w:szCs w:val="22"/>
        </w:rPr>
        <w:t xml:space="preserve"> </w:t>
      </w:r>
      <w:r w:rsidR="00D85EDB">
        <w:rPr>
          <w:color w:val="808080" w:themeColor="background1" w:themeShade="80"/>
          <w:sz w:val="22"/>
          <w:szCs w:val="22"/>
        </w:rPr>
        <w:t>1</w:t>
      </w:r>
      <w:r w:rsidR="000C3153">
        <w:rPr>
          <w:color w:val="808080" w:themeColor="background1" w:themeShade="80"/>
          <w:sz w:val="22"/>
          <w:szCs w:val="22"/>
        </w:rPr>
        <w:t xml:space="preserve"> –</w:t>
      </w:r>
      <w:r w:rsidR="00237B13">
        <w:rPr>
          <w:color w:val="808080" w:themeColor="background1" w:themeShade="80"/>
          <w:sz w:val="22"/>
          <w:szCs w:val="22"/>
        </w:rPr>
        <w:t xml:space="preserve"> </w:t>
      </w:r>
      <w:r w:rsidR="00522B93">
        <w:rPr>
          <w:color w:val="808080" w:themeColor="background1" w:themeShade="80"/>
          <w:sz w:val="22"/>
          <w:szCs w:val="22"/>
        </w:rPr>
        <w:t>Ju</w:t>
      </w:r>
      <w:r w:rsidR="007F6703">
        <w:rPr>
          <w:color w:val="808080" w:themeColor="background1" w:themeShade="80"/>
          <w:sz w:val="22"/>
          <w:szCs w:val="22"/>
        </w:rPr>
        <w:t>ly</w:t>
      </w:r>
      <w:r w:rsidR="00976723">
        <w:rPr>
          <w:color w:val="808080" w:themeColor="background1" w:themeShade="80"/>
          <w:sz w:val="22"/>
          <w:szCs w:val="22"/>
        </w:rPr>
        <w:t xml:space="preserve"> 3</w:t>
      </w:r>
      <w:r w:rsidR="007F6703">
        <w:rPr>
          <w:color w:val="808080" w:themeColor="background1" w:themeShade="80"/>
          <w:sz w:val="22"/>
          <w:szCs w:val="22"/>
        </w:rPr>
        <w:t>1</w:t>
      </w:r>
      <w:r w:rsidR="00237B13">
        <w:rPr>
          <w:color w:val="808080" w:themeColor="background1" w:themeShade="80"/>
          <w:sz w:val="22"/>
          <w:szCs w:val="22"/>
        </w:rPr>
        <w:t>, 2021</w:t>
      </w:r>
      <w:bookmarkEnd w:id="0"/>
    </w:p>
    <w:p w14:paraId="72BA7394" w14:textId="7C42B92F" w:rsidR="005B3FC4" w:rsidRPr="00387CA0" w:rsidRDefault="00387CA0" w:rsidP="005B3FC4">
      <w:pPr>
        <w:rPr>
          <w:b/>
          <w:sz w:val="28"/>
          <w:szCs w:val="28"/>
        </w:rPr>
      </w:pPr>
      <w:r w:rsidRPr="005B3F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7BF44" wp14:editId="2FD159EA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9372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28AD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9pt" to="46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" strokecolor="#4a7ebb"/>
            </w:pict>
          </mc:Fallback>
        </mc:AlternateContent>
      </w:r>
      <w:r w:rsidR="005B3FC4" w:rsidRPr="00387CA0">
        <w:rPr>
          <w:b/>
          <w:sz w:val="28"/>
          <w:szCs w:val="28"/>
        </w:rPr>
        <w:t xml:space="preserve">Plan </w:t>
      </w:r>
      <w:r w:rsidR="00847F85">
        <w:rPr>
          <w:b/>
          <w:sz w:val="28"/>
          <w:szCs w:val="28"/>
        </w:rPr>
        <w:t>Reviews</w:t>
      </w:r>
    </w:p>
    <w:p w14:paraId="75F0F50A" w14:textId="77777777" w:rsidR="005B3FC4" w:rsidRPr="0035096E" w:rsidRDefault="005B3FC4" w:rsidP="0035096E">
      <w:pPr>
        <w:pStyle w:val="ListParagraph"/>
        <w:rPr>
          <w:sz w:val="22"/>
          <w:szCs w:val="22"/>
        </w:rPr>
      </w:pPr>
    </w:p>
    <w:p w14:paraId="37F57FA3" w14:textId="2C845549" w:rsidR="00486323" w:rsidRDefault="007F6703" w:rsidP="00C22498">
      <w:pPr>
        <w:pStyle w:val="ListParagraph"/>
        <w:numPr>
          <w:ilvl w:val="1"/>
          <w:numId w:val="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5</w:t>
      </w:r>
      <w:r w:rsidR="00524A2B">
        <w:rPr>
          <w:sz w:val="22"/>
          <w:szCs w:val="22"/>
        </w:rPr>
        <w:t xml:space="preserve"> </w:t>
      </w:r>
      <w:r w:rsidR="00F24362">
        <w:rPr>
          <w:sz w:val="22"/>
          <w:szCs w:val="22"/>
        </w:rPr>
        <w:t>discussions</w:t>
      </w:r>
      <w:r w:rsidR="00524A2B">
        <w:rPr>
          <w:sz w:val="22"/>
          <w:szCs w:val="22"/>
        </w:rPr>
        <w:t xml:space="preserve"> </w:t>
      </w:r>
      <w:r w:rsidR="00F24362">
        <w:rPr>
          <w:sz w:val="22"/>
          <w:szCs w:val="22"/>
        </w:rPr>
        <w:t>about upcoming projects</w:t>
      </w:r>
    </w:p>
    <w:p w14:paraId="2E58B2EC" w14:textId="77777777" w:rsidR="009B0BDD" w:rsidRDefault="009B0BDD" w:rsidP="009B0BDD">
      <w:pPr>
        <w:pStyle w:val="ListParagraph"/>
        <w:ind w:left="540"/>
        <w:rPr>
          <w:sz w:val="22"/>
          <w:szCs w:val="22"/>
        </w:rPr>
      </w:pPr>
    </w:p>
    <w:p w14:paraId="6EFAF484" w14:textId="0E95DE6A" w:rsidR="005B3FC4" w:rsidRPr="00387CA0" w:rsidRDefault="00387CA0" w:rsidP="005B3FC4">
      <w:pPr>
        <w:rPr>
          <w:b/>
          <w:sz w:val="28"/>
          <w:szCs w:val="28"/>
        </w:rPr>
      </w:pPr>
      <w:r w:rsidRPr="005B3F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3210E" wp14:editId="14C7CEA9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372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222D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05pt" to="46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" strokecolor="#4a7ebb"/>
            </w:pict>
          </mc:Fallback>
        </mc:AlternateContent>
      </w:r>
      <w:r w:rsidR="00847F85">
        <w:rPr>
          <w:noProof/>
          <w:sz w:val="32"/>
          <w:szCs w:val="32"/>
        </w:rPr>
        <w:t>Site Visits</w:t>
      </w:r>
    </w:p>
    <w:p w14:paraId="2C83566E" w14:textId="77777777" w:rsidR="008828F7" w:rsidRDefault="008828F7" w:rsidP="008828F7">
      <w:pPr>
        <w:pStyle w:val="ListParagraph"/>
        <w:ind w:left="1440"/>
        <w:rPr>
          <w:sz w:val="22"/>
          <w:szCs w:val="22"/>
        </w:rPr>
      </w:pPr>
    </w:p>
    <w:p w14:paraId="639B33D3" w14:textId="54249CF3" w:rsidR="001C3CDB" w:rsidRDefault="00847F85" w:rsidP="008C4ED5">
      <w:pPr>
        <w:pStyle w:val="ListParagraph"/>
        <w:numPr>
          <w:ilvl w:val="1"/>
          <w:numId w:val="7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>Ongoing monitoring of Erosion Plan</w:t>
      </w:r>
      <w:r w:rsidR="00524A2B">
        <w:rPr>
          <w:sz w:val="22"/>
          <w:szCs w:val="22"/>
        </w:rPr>
        <w:t xml:space="preserve">, </w:t>
      </w:r>
      <w:r w:rsidR="0047725B">
        <w:rPr>
          <w:sz w:val="22"/>
          <w:szCs w:val="22"/>
        </w:rPr>
        <w:t>visited</w:t>
      </w:r>
      <w:r w:rsidR="00976723">
        <w:rPr>
          <w:sz w:val="22"/>
          <w:szCs w:val="22"/>
        </w:rPr>
        <w:t xml:space="preserve"> </w:t>
      </w:r>
      <w:r w:rsidR="00524A2B">
        <w:rPr>
          <w:sz w:val="22"/>
          <w:szCs w:val="22"/>
        </w:rPr>
        <w:t>4</w:t>
      </w:r>
      <w:r w:rsidR="00976723">
        <w:rPr>
          <w:sz w:val="22"/>
          <w:szCs w:val="22"/>
        </w:rPr>
        <w:t xml:space="preserve"> times no issues</w:t>
      </w:r>
      <w:r w:rsidR="00524A2B">
        <w:rPr>
          <w:sz w:val="22"/>
          <w:szCs w:val="22"/>
        </w:rPr>
        <w:t xml:space="preserve"> </w:t>
      </w:r>
    </w:p>
    <w:p w14:paraId="459771C8" w14:textId="0A23D3F6" w:rsidR="006E409B" w:rsidRDefault="00847F85" w:rsidP="008C4ED5">
      <w:pPr>
        <w:pStyle w:val="ListParagraph"/>
        <w:numPr>
          <w:ilvl w:val="1"/>
          <w:numId w:val="7"/>
        </w:numPr>
        <w:ind w:left="630" w:hanging="270"/>
        <w:rPr>
          <w:sz w:val="22"/>
          <w:szCs w:val="22"/>
        </w:rPr>
      </w:pPr>
      <w:r>
        <w:rPr>
          <w:sz w:val="22"/>
          <w:szCs w:val="22"/>
        </w:rPr>
        <w:t xml:space="preserve"> Pre-site visits x</w:t>
      </w:r>
      <w:r w:rsidR="007F6703">
        <w:rPr>
          <w:sz w:val="22"/>
          <w:szCs w:val="22"/>
        </w:rPr>
        <w:t>2</w:t>
      </w:r>
      <w:r>
        <w:rPr>
          <w:sz w:val="22"/>
          <w:szCs w:val="22"/>
        </w:rPr>
        <w:t xml:space="preserve"> New </w:t>
      </w:r>
      <w:r w:rsidR="00976723">
        <w:rPr>
          <w:sz w:val="22"/>
          <w:szCs w:val="22"/>
        </w:rPr>
        <w:t>Home builds</w:t>
      </w:r>
    </w:p>
    <w:p w14:paraId="5DF4EBDB" w14:textId="77777777" w:rsidR="00F86AD2" w:rsidRPr="00E2756B" w:rsidRDefault="00F86AD2" w:rsidP="00F86AD2">
      <w:pPr>
        <w:pStyle w:val="ListParagraph"/>
        <w:ind w:left="1440"/>
        <w:rPr>
          <w:b/>
          <w:sz w:val="22"/>
          <w:szCs w:val="22"/>
        </w:rPr>
      </w:pPr>
    </w:p>
    <w:p w14:paraId="18092779" w14:textId="3675B901" w:rsidR="00387CA0" w:rsidRDefault="00387CA0" w:rsidP="005B3FC4">
      <w:pPr>
        <w:rPr>
          <w:b/>
          <w:sz w:val="28"/>
          <w:szCs w:val="28"/>
        </w:rPr>
      </w:pPr>
      <w:r w:rsidRPr="005B3F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FE231" wp14:editId="23A53F8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9372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A895A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6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" strokecolor="#4a7ebb"/>
            </w:pict>
          </mc:Fallback>
        </mc:AlternateContent>
      </w:r>
      <w:r w:rsidR="00847F85">
        <w:rPr>
          <w:b/>
          <w:sz w:val="28"/>
          <w:szCs w:val="28"/>
        </w:rPr>
        <w:t>CEO</w:t>
      </w:r>
      <w:r w:rsidRPr="00387CA0">
        <w:rPr>
          <w:b/>
          <w:sz w:val="28"/>
          <w:szCs w:val="28"/>
        </w:rPr>
        <w:t xml:space="preserve"> Activity</w:t>
      </w:r>
    </w:p>
    <w:p w14:paraId="323C0A8D" w14:textId="77777777" w:rsidR="00743FE6" w:rsidRDefault="00743FE6" w:rsidP="005B3FC4">
      <w:pPr>
        <w:rPr>
          <w:b/>
          <w:sz w:val="28"/>
          <w:szCs w:val="28"/>
        </w:rPr>
      </w:pPr>
    </w:p>
    <w:p w14:paraId="3835AE44" w14:textId="30338B96" w:rsidR="00FC1FC9" w:rsidRDefault="007F6703" w:rsidP="00F535A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1C3CDB">
        <w:rPr>
          <w:sz w:val="22"/>
          <w:szCs w:val="22"/>
        </w:rPr>
        <w:t xml:space="preserve"> Foundation/Footer inspections</w:t>
      </w:r>
      <w:r w:rsidR="001D7006">
        <w:rPr>
          <w:sz w:val="22"/>
          <w:szCs w:val="22"/>
        </w:rPr>
        <w:t xml:space="preserve">/ </w:t>
      </w:r>
      <w:r w:rsidR="00522B93">
        <w:rPr>
          <w:sz w:val="22"/>
          <w:szCs w:val="22"/>
        </w:rPr>
        <w:t>1</w:t>
      </w:r>
      <w:r w:rsidR="001D7006">
        <w:rPr>
          <w:sz w:val="22"/>
          <w:szCs w:val="22"/>
        </w:rPr>
        <w:t xml:space="preserve"> reinspection’s needed</w:t>
      </w:r>
      <w:r w:rsidR="00976723">
        <w:rPr>
          <w:sz w:val="22"/>
          <w:szCs w:val="22"/>
        </w:rPr>
        <w:t xml:space="preserve"> issues fixed</w:t>
      </w:r>
    </w:p>
    <w:p w14:paraId="0E90902C" w14:textId="4A18412B" w:rsidR="00A13E08" w:rsidRDefault="00522B93" w:rsidP="000230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="00A13E08">
        <w:rPr>
          <w:sz w:val="22"/>
          <w:szCs w:val="22"/>
        </w:rPr>
        <w:t xml:space="preserve"> Framing inspections/ 1 reinspection’s</w:t>
      </w:r>
    </w:p>
    <w:p w14:paraId="73AEE521" w14:textId="5EDD029D" w:rsidR="00232BAF" w:rsidRDefault="001C3CDB" w:rsidP="00232BA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3E08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Plumbing inspections/ </w:t>
      </w:r>
      <w:r w:rsidR="00522B93">
        <w:rPr>
          <w:sz w:val="22"/>
          <w:szCs w:val="22"/>
        </w:rPr>
        <w:t>0</w:t>
      </w:r>
      <w:r w:rsidR="001D7006">
        <w:rPr>
          <w:sz w:val="22"/>
          <w:szCs w:val="22"/>
        </w:rPr>
        <w:t xml:space="preserve"> reinspection’s</w:t>
      </w:r>
      <w:r w:rsidR="00976723">
        <w:rPr>
          <w:sz w:val="22"/>
          <w:szCs w:val="22"/>
        </w:rPr>
        <w:t xml:space="preserve"> Issue resolved</w:t>
      </w:r>
    </w:p>
    <w:p w14:paraId="5FBA1D1F" w14:textId="2F6DB7B9" w:rsidR="00E47B56" w:rsidRPr="00023072" w:rsidRDefault="00E47B56" w:rsidP="00232BA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 Final inspection </w:t>
      </w:r>
    </w:p>
    <w:p w14:paraId="1799284A" w14:textId="5AA2986C" w:rsidR="0003015E" w:rsidRDefault="001C3CDB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Total inspection time of </w:t>
      </w:r>
      <w:r w:rsidR="00524A2B">
        <w:rPr>
          <w:sz w:val="22"/>
          <w:szCs w:val="22"/>
        </w:rPr>
        <w:t>1</w:t>
      </w:r>
      <w:r w:rsidR="00522B93">
        <w:rPr>
          <w:sz w:val="22"/>
          <w:szCs w:val="22"/>
        </w:rPr>
        <w:t>3</w:t>
      </w:r>
      <w:r w:rsidR="00B554C0">
        <w:rPr>
          <w:sz w:val="22"/>
          <w:szCs w:val="22"/>
        </w:rPr>
        <w:t>0</w:t>
      </w:r>
      <w:r w:rsidR="00382037">
        <w:rPr>
          <w:sz w:val="22"/>
          <w:szCs w:val="22"/>
        </w:rPr>
        <w:t xml:space="preserve"> hrs. for </w:t>
      </w:r>
      <w:r w:rsidR="00522B93">
        <w:rPr>
          <w:sz w:val="22"/>
          <w:szCs w:val="22"/>
        </w:rPr>
        <w:t>June</w:t>
      </w:r>
      <w:r w:rsidR="000412AC">
        <w:rPr>
          <w:sz w:val="22"/>
          <w:szCs w:val="22"/>
        </w:rPr>
        <w:t>.</w:t>
      </w:r>
    </w:p>
    <w:p w14:paraId="2785252D" w14:textId="2D1F9C93" w:rsidR="005B185A" w:rsidRDefault="0047725B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976723">
        <w:rPr>
          <w:sz w:val="22"/>
          <w:szCs w:val="22"/>
        </w:rPr>
        <w:t xml:space="preserve"> C of O’s issued</w:t>
      </w:r>
      <w:r>
        <w:rPr>
          <w:sz w:val="22"/>
          <w:szCs w:val="22"/>
        </w:rPr>
        <w:t xml:space="preserve">, </w:t>
      </w:r>
      <w:r w:rsidR="00522B93">
        <w:rPr>
          <w:sz w:val="22"/>
          <w:szCs w:val="22"/>
        </w:rPr>
        <w:t>2</w:t>
      </w:r>
      <w:r>
        <w:rPr>
          <w:sz w:val="22"/>
          <w:szCs w:val="22"/>
        </w:rPr>
        <w:t xml:space="preserve"> C of C’s issued</w:t>
      </w:r>
      <w:r w:rsidR="000412AC">
        <w:rPr>
          <w:sz w:val="22"/>
          <w:szCs w:val="22"/>
        </w:rPr>
        <w:t xml:space="preserve"> </w:t>
      </w:r>
    </w:p>
    <w:p w14:paraId="30E557DC" w14:textId="4D5A6747" w:rsidR="000412AC" w:rsidRDefault="000412AC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Continuing to work through back log </w:t>
      </w:r>
    </w:p>
    <w:p w14:paraId="0DFB007E" w14:textId="77E2E591" w:rsidR="00524A2B" w:rsidRDefault="00611019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Code research for </w:t>
      </w:r>
      <w:r w:rsidR="00B554C0">
        <w:rPr>
          <w:sz w:val="22"/>
          <w:szCs w:val="22"/>
        </w:rPr>
        <w:t>1</w:t>
      </w:r>
      <w:r w:rsidR="00522B93">
        <w:rPr>
          <w:sz w:val="22"/>
          <w:szCs w:val="22"/>
        </w:rPr>
        <w:t>0</w:t>
      </w:r>
      <w:r>
        <w:rPr>
          <w:sz w:val="22"/>
          <w:szCs w:val="22"/>
        </w:rPr>
        <w:t xml:space="preserve"> different issues approximately 1</w:t>
      </w:r>
      <w:r w:rsidR="00524A2B">
        <w:rPr>
          <w:sz w:val="22"/>
          <w:szCs w:val="22"/>
        </w:rPr>
        <w:t>2</w:t>
      </w:r>
      <w:r>
        <w:rPr>
          <w:sz w:val="22"/>
          <w:szCs w:val="22"/>
        </w:rPr>
        <w:t xml:space="preserve"> hours</w:t>
      </w:r>
    </w:p>
    <w:p w14:paraId="61089BEA" w14:textId="1BD4D942" w:rsidR="00F24362" w:rsidRDefault="00F24362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Field work </w:t>
      </w:r>
      <w:r w:rsidR="00522B93">
        <w:rPr>
          <w:sz w:val="22"/>
          <w:szCs w:val="22"/>
        </w:rPr>
        <w:t>Meeting with homeowners and engineer</w:t>
      </w:r>
      <w:r>
        <w:rPr>
          <w:sz w:val="22"/>
          <w:szCs w:val="22"/>
        </w:rPr>
        <w:t xml:space="preserve"> </w:t>
      </w:r>
      <w:r w:rsidR="0047725B">
        <w:rPr>
          <w:sz w:val="22"/>
          <w:szCs w:val="22"/>
        </w:rPr>
        <w:t>regarding</w:t>
      </w:r>
      <w:r>
        <w:rPr>
          <w:sz w:val="22"/>
          <w:szCs w:val="22"/>
        </w:rPr>
        <w:t xml:space="preserve"> Zoning </w:t>
      </w:r>
      <w:r w:rsidR="0047725B">
        <w:rPr>
          <w:sz w:val="22"/>
          <w:szCs w:val="22"/>
        </w:rPr>
        <w:t>issues</w:t>
      </w:r>
    </w:p>
    <w:p w14:paraId="4F9F846E" w14:textId="3239A73F" w:rsidR="009B0BDD" w:rsidRDefault="009B0BDD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Falls Rd. </w:t>
      </w:r>
      <w:r w:rsidR="007F6703">
        <w:rPr>
          <w:sz w:val="22"/>
          <w:szCs w:val="22"/>
        </w:rPr>
        <w:t xml:space="preserve">monitoring for Special Event Permit’s </w:t>
      </w:r>
    </w:p>
    <w:p w14:paraId="2B2A5659" w14:textId="03AD1395" w:rsidR="009B0BDD" w:rsidRDefault="009B0BDD" w:rsidP="00253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Research and meetings regarding Special Event Permit Application</w:t>
      </w:r>
      <w:r w:rsidR="00CD3D89">
        <w:rPr>
          <w:sz w:val="22"/>
          <w:szCs w:val="22"/>
        </w:rPr>
        <w:t xml:space="preserve"> Shady Grove campground Behind falls tavern</w:t>
      </w:r>
    </w:p>
    <w:p w14:paraId="6D525BC8" w14:textId="77777777" w:rsidR="007C2AC4" w:rsidRPr="007C2AC4" w:rsidRDefault="007C2AC4" w:rsidP="007C2AC4">
      <w:pPr>
        <w:rPr>
          <w:b/>
          <w:sz w:val="28"/>
          <w:szCs w:val="28"/>
        </w:rPr>
      </w:pPr>
      <w:r w:rsidRPr="005B3F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1F934" wp14:editId="3642025A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9372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30A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6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" strokecolor="#4a7ebb"/>
            </w:pict>
          </mc:Fallback>
        </mc:AlternateContent>
      </w:r>
      <w:r w:rsidRPr="007C2AC4">
        <w:rPr>
          <w:b/>
          <w:sz w:val="28"/>
          <w:szCs w:val="28"/>
        </w:rPr>
        <w:t xml:space="preserve">Zoning Enforcement </w:t>
      </w:r>
    </w:p>
    <w:p w14:paraId="0B97EB3D" w14:textId="77777777" w:rsidR="00011495" w:rsidRDefault="00011495" w:rsidP="00011495">
      <w:pPr>
        <w:pStyle w:val="ListParagraph"/>
        <w:rPr>
          <w:sz w:val="22"/>
          <w:szCs w:val="22"/>
        </w:rPr>
      </w:pPr>
    </w:p>
    <w:tbl>
      <w:tblPr>
        <w:tblW w:w="10926" w:type="dxa"/>
        <w:tblInd w:w="-455" w:type="dxa"/>
        <w:tblLook w:val="04A0" w:firstRow="1" w:lastRow="0" w:firstColumn="1" w:lastColumn="0" w:noHBand="0" w:noVBand="1"/>
      </w:tblPr>
      <w:tblGrid>
        <w:gridCol w:w="1179"/>
        <w:gridCol w:w="2241"/>
        <w:gridCol w:w="3758"/>
        <w:gridCol w:w="1849"/>
        <w:gridCol w:w="1899"/>
      </w:tblGrid>
      <w:tr w:rsidR="00752459" w:rsidRPr="00F01BA8" w14:paraId="58CA14B5" w14:textId="77777777" w:rsidTr="00DE3D15">
        <w:trPr>
          <w:trHeight w:val="14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612" w14:textId="77777777" w:rsidR="00752459" w:rsidRPr="00F01BA8" w:rsidRDefault="00752459" w:rsidP="00F01BA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01BA8">
              <w:rPr>
                <w:rFonts w:eastAsia="Times New Roman" w:cs="Calibri"/>
                <w:b/>
                <w:bCs/>
                <w:color w:val="000000"/>
              </w:rPr>
              <w:t>SBL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023F" w14:textId="77777777" w:rsidR="00752459" w:rsidRPr="00F01BA8" w:rsidRDefault="00752459" w:rsidP="00F01BA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01BA8">
              <w:rPr>
                <w:rFonts w:eastAsia="Times New Roman" w:cs="Calibri"/>
                <w:b/>
                <w:bCs/>
                <w:color w:val="000000"/>
              </w:rPr>
              <w:t>Violation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FF55" w14:textId="77777777" w:rsidR="00752459" w:rsidRPr="00F01BA8" w:rsidRDefault="00752459" w:rsidP="00F01BA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01BA8">
              <w:rPr>
                <w:rFonts w:eastAsia="Times New Roman" w:cs="Calibri"/>
                <w:b/>
                <w:bCs/>
                <w:color w:val="000000"/>
              </w:rPr>
              <w:t>Code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E8D" w14:textId="77777777" w:rsidR="00752459" w:rsidRPr="00F01BA8" w:rsidRDefault="00752459" w:rsidP="00F01BA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01BA8">
              <w:rPr>
                <w:rFonts w:eastAsia="Times New Roman" w:cs="Calibri"/>
                <w:b/>
                <w:bCs/>
                <w:color w:val="000000"/>
              </w:rPr>
              <w:t>Action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CCC8" w14:textId="77777777" w:rsidR="00752459" w:rsidRPr="00F01BA8" w:rsidRDefault="00752459" w:rsidP="00F01BA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Status</w:t>
            </w:r>
          </w:p>
        </w:tc>
      </w:tr>
      <w:tr w:rsidR="00752459" w:rsidRPr="00F01BA8" w14:paraId="010A9455" w14:textId="77777777" w:rsidTr="00DE3D15">
        <w:trPr>
          <w:trHeight w:val="14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DED" w14:textId="145EBAB8" w:rsidR="00752459" w:rsidRPr="00F01BA8" w:rsidRDefault="00D85EDB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18.-1-3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5B3" w14:textId="70EF72A2" w:rsidR="00752459" w:rsidRPr="00F01BA8" w:rsidRDefault="00752459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 w:rsidRPr="00F01BA8">
              <w:rPr>
                <w:rFonts w:eastAsia="Times New Roman" w:cs="Calibri"/>
                <w:color w:val="000000"/>
              </w:rPr>
              <w:t> </w:t>
            </w:r>
            <w:r w:rsidR="00D85EDB">
              <w:rPr>
                <w:rFonts w:eastAsia="Times New Roman" w:cs="Calibri"/>
                <w:color w:val="000000"/>
              </w:rPr>
              <w:t xml:space="preserve">Erosion control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4D61" w14:textId="42C45BD3" w:rsidR="00752459" w:rsidRPr="00F01BA8" w:rsidRDefault="00D85EDB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Not following site plan on file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BC7" w14:textId="71EE3046" w:rsidR="00752459" w:rsidRPr="00F01BA8" w:rsidRDefault="00D85EDB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Reviewed plan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263B" w14:textId="3B33DE6B" w:rsidR="00752459" w:rsidRPr="00F01BA8" w:rsidRDefault="00D85EDB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Fixed/monitoring</w:t>
            </w:r>
          </w:p>
        </w:tc>
      </w:tr>
      <w:tr w:rsidR="00752459" w:rsidRPr="00F01BA8" w14:paraId="3FCC8D8E" w14:textId="77777777" w:rsidTr="00DE3D15">
        <w:trPr>
          <w:trHeight w:val="14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DC4" w14:textId="2AE632C2" w:rsidR="00752459" w:rsidRPr="00F01BA8" w:rsidRDefault="00752459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41D" w14:textId="5C35F92B" w:rsidR="00752459" w:rsidRPr="00F01BA8" w:rsidRDefault="00752459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7C72" w14:textId="7EC68BF5" w:rsidR="00752459" w:rsidRPr="00F01BA8" w:rsidRDefault="0047725B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visits were after heavy rain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40D" w14:textId="7E340420" w:rsidR="00611019" w:rsidRDefault="00524A2B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  <w:r w:rsidR="00611019">
              <w:rPr>
                <w:rFonts w:eastAsia="Times New Roman" w:cs="Calibri"/>
                <w:color w:val="000000"/>
              </w:rPr>
              <w:t xml:space="preserve">x Site visit </w:t>
            </w:r>
          </w:p>
          <w:p w14:paraId="172103B9" w14:textId="3DC4F103" w:rsidR="00752459" w:rsidRPr="00F01BA8" w:rsidRDefault="00611019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issues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88FAB" w14:textId="17187F94" w:rsidR="00752459" w:rsidRDefault="000412AC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Ongoing</w:t>
            </w:r>
          </w:p>
        </w:tc>
      </w:tr>
      <w:tr w:rsidR="00752459" w:rsidRPr="00F01BA8" w14:paraId="47620F75" w14:textId="77777777" w:rsidTr="00DE3D15">
        <w:trPr>
          <w:trHeight w:val="57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2C9" w14:textId="1AE2F603" w:rsidR="00752459" w:rsidRPr="00F01BA8" w:rsidRDefault="00752459" w:rsidP="00F01BA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FD4" w14:textId="77777777" w:rsidR="00B554C0" w:rsidRDefault="00B554C0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Burned out house Safety</w:t>
            </w:r>
          </w:p>
          <w:p w14:paraId="54F7A676" w14:textId="69502FE3" w:rsidR="00752459" w:rsidRPr="00F01BA8" w:rsidRDefault="00B554C0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Violation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D49C" w14:textId="23845C6F" w:rsidR="00752459" w:rsidRPr="00F01BA8" w:rsidRDefault="00B554C0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[NY] 108.1.1 Unsafe structure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30C" w14:textId="50BC6239" w:rsidR="00752459" w:rsidRPr="00F01BA8" w:rsidRDefault="00752459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 w:rsidRPr="00F01BA8">
              <w:rPr>
                <w:rFonts w:eastAsia="Times New Roman" w:cs="Calibri"/>
                <w:color w:val="000000"/>
              </w:rPr>
              <w:t> </w:t>
            </w:r>
            <w:r w:rsidR="00B554C0">
              <w:rPr>
                <w:rFonts w:eastAsia="Times New Roman" w:cs="Calibri"/>
                <w:color w:val="000000"/>
              </w:rPr>
              <w:t>Letter of violation sent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92D0D" w14:textId="6C7A412B" w:rsidR="00752459" w:rsidRPr="00F01BA8" w:rsidRDefault="00B554C0" w:rsidP="00F01BA8">
            <w:pPr>
              <w:spacing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Awaiting response</w:t>
            </w:r>
          </w:p>
        </w:tc>
      </w:tr>
    </w:tbl>
    <w:p w14:paraId="068818EE" w14:textId="77777777" w:rsidR="00C3257A" w:rsidRDefault="00C3257A" w:rsidP="00661177">
      <w:pPr>
        <w:pStyle w:val="ListParagraph"/>
        <w:ind w:left="748"/>
        <w:rPr>
          <w:sz w:val="22"/>
          <w:szCs w:val="22"/>
        </w:rPr>
      </w:pPr>
    </w:p>
    <w:p w14:paraId="2E311796" w14:textId="36F5950C" w:rsidR="00F01BA8" w:rsidRDefault="00F01BA8" w:rsidP="00661177">
      <w:pPr>
        <w:pStyle w:val="ListParagraph"/>
        <w:ind w:left="748"/>
        <w:rPr>
          <w:sz w:val="22"/>
          <w:szCs w:val="22"/>
        </w:rPr>
      </w:pPr>
    </w:p>
    <w:p w14:paraId="2C62A704" w14:textId="77777777" w:rsidR="00AB438A" w:rsidRDefault="00AB438A" w:rsidP="00DD13BB">
      <w:pPr>
        <w:rPr>
          <w:b/>
          <w:sz w:val="28"/>
          <w:szCs w:val="28"/>
        </w:rPr>
      </w:pPr>
    </w:p>
    <w:p w14:paraId="5FAE0FE8" w14:textId="77777777" w:rsidR="00AB438A" w:rsidRDefault="00AB438A" w:rsidP="00DD13BB">
      <w:pPr>
        <w:rPr>
          <w:b/>
          <w:sz w:val="28"/>
          <w:szCs w:val="28"/>
        </w:rPr>
      </w:pPr>
    </w:p>
    <w:p w14:paraId="5E0D49C0" w14:textId="044D7B06" w:rsidR="00AB438A" w:rsidRDefault="00CD3D89" w:rsidP="00DD13BB">
      <w:pPr>
        <w:rPr>
          <w:b/>
          <w:sz w:val="28"/>
          <w:szCs w:val="28"/>
        </w:rPr>
      </w:pPr>
      <w:r>
        <w:rPr>
          <w:color w:val="808080" w:themeColor="background1" w:themeShade="80"/>
          <w:sz w:val="22"/>
          <w:szCs w:val="22"/>
        </w:rPr>
        <w:t xml:space="preserve">                                                       </w:t>
      </w:r>
    </w:p>
    <w:p w14:paraId="56454D96" w14:textId="77777777" w:rsidR="002B3DEE" w:rsidRDefault="00CD3D89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Received a Special Event Permit app</w:t>
      </w:r>
      <w:r w:rsidR="005B610A">
        <w:rPr>
          <w:b/>
          <w:sz w:val="28"/>
          <w:szCs w:val="28"/>
        </w:rPr>
        <w:t>lication</w:t>
      </w:r>
      <w:r>
        <w:rPr>
          <w:b/>
          <w:sz w:val="28"/>
          <w:szCs w:val="28"/>
        </w:rPr>
        <w:t xml:space="preserve"> For Shady Grove campground located behind the Falls Tavern.  Requested 30 campsites and parking for 100.  Health dep</w:t>
      </w:r>
      <w:r w:rsidR="002B3DEE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</w:t>
      </w:r>
      <w:r w:rsidR="002B3DEE">
        <w:rPr>
          <w:b/>
          <w:sz w:val="28"/>
          <w:szCs w:val="28"/>
        </w:rPr>
        <w:t>ment</w:t>
      </w:r>
      <w:r>
        <w:rPr>
          <w:b/>
          <w:sz w:val="28"/>
          <w:szCs w:val="28"/>
        </w:rPr>
        <w:t xml:space="preserve"> Issued a campground permit and all certifications needed for the permit app</w:t>
      </w:r>
      <w:r w:rsidR="002B3DEE">
        <w:rPr>
          <w:b/>
          <w:sz w:val="28"/>
          <w:szCs w:val="28"/>
        </w:rPr>
        <w:t>lication.</w:t>
      </w:r>
    </w:p>
    <w:p w14:paraId="3ED34422" w14:textId="0F4D602F" w:rsidR="00AB438A" w:rsidRDefault="00CD3D89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 requirements and permit fee received and a Special Event Permit was issued.  </w:t>
      </w:r>
    </w:p>
    <w:p w14:paraId="3CDCB7AB" w14:textId="51BBA42B" w:rsidR="00CD3D89" w:rsidRDefault="00CD3D89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violations to report for this Special Event permit.</w:t>
      </w:r>
    </w:p>
    <w:p w14:paraId="2695DEDD" w14:textId="5E938492" w:rsidR="00CD3D89" w:rsidRDefault="00CD3D89" w:rsidP="00DD13BB">
      <w:pPr>
        <w:rPr>
          <w:b/>
          <w:sz w:val="28"/>
          <w:szCs w:val="28"/>
        </w:rPr>
      </w:pPr>
    </w:p>
    <w:p w14:paraId="595FBFB0" w14:textId="7FE9BFEB" w:rsidR="00CD3D89" w:rsidRDefault="00CD3D89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Grassroots:</w:t>
      </w:r>
    </w:p>
    <w:p w14:paraId="01CD4F83" w14:textId="77777777" w:rsidR="00CD3D89" w:rsidRDefault="00CD3D89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was out every evening and late-night monitoring compliance attached to their Permit. </w:t>
      </w:r>
    </w:p>
    <w:p w14:paraId="43BA97F8" w14:textId="0090D23A" w:rsidR="005B610A" w:rsidRDefault="00CD3D89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While monitoring</w:t>
      </w:r>
      <w:r w:rsidR="005B610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any questions or concerns I had</w:t>
      </w:r>
      <w:r w:rsidR="005B610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B610A">
        <w:rPr>
          <w:b/>
          <w:sz w:val="28"/>
          <w:szCs w:val="28"/>
        </w:rPr>
        <w:t xml:space="preserve">were addressed at that time and fixed immediately.   </w:t>
      </w:r>
    </w:p>
    <w:p w14:paraId="1451DB68" w14:textId="7BA7ECBD" w:rsidR="00CD3D89" w:rsidRDefault="005B610A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major issues were note.  </w:t>
      </w:r>
    </w:p>
    <w:p w14:paraId="2A46ACC4" w14:textId="77777777" w:rsidR="005B610A" w:rsidRDefault="005B610A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will now be working on a post event review and provide a report when completed.</w:t>
      </w:r>
    </w:p>
    <w:p w14:paraId="6F996112" w14:textId="77777777" w:rsidR="005B610A" w:rsidRDefault="005B610A" w:rsidP="00DD13BB">
      <w:pPr>
        <w:rPr>
          <w:b/>
          <w:sz w:val="28"/>
          <w:szCs w:val="28"/>
        </w:rPr>
      </w:pPr>
    </w:p>
    <w:p w14:paraId="74321860" w14:textId="745EB02B" w:rsidR="005B610A" w:rsidRDefault="005B610A" w:rsidP="00DD1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05E068" w14:textId="77777777" w:rsidR="005B610A" w:rsidRDefault="005B610A" w:rsidP="00DD13BB">
      <w:pPr>
        <w:rPr>
          <w:b/>
          <w:sz w:val="28"/>
          <w:szCs w:val="28"/>
        </w:rPr>
      </w:pPr>
    </w:p>
    <w:sectPr w:rsidR="005B6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BF3F" w14:textId="77777777" w:rsidR="000C2486" w:rsidRDefault="000C2486" w:rsidP="002F53D7">
      <w:pPr>
        <w:spacing w:line="240" w:lineRule="auto"/>
      </w:pPr>
      <w:r>
        <w:separator/>
      </w:r>
    </w:p>
  </w:endnote>
  <w:endnote w:type="continuationSeparator" w:id="0">
    <w:p w14:paraId="66268F95" w14:textId="77777777" w:rsidR="000C2486" w:rsidRDefault="000C2486" w:rsidP="002F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D03A" w14:textId="77777777" w:rsidR="00382037" w:rsidRDefault="0038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66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FD5C8" w14:textId="44D7E5E1" w:rsidR="00DA7A04" w:rsidRDefault="00DA7A04">
        <w:pPr>
          <w:pStyle w:val="Footer"/>
        </w:pPr>
        <w:proofErr w:type="spellStart"/>
        <w:r w:rsidRPr="00DA7A04">
          <w:rPr>
            <w:sz w:val="20"/>
            <w:szCs w:val="20"/>
          </w:rPr>
          <w:t>pg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BA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382037">
          <w:rPr>
            <w:noProof/>
            <w:sz w:val="20"/>
            <w:szCs w:val="20"/>
          </w:rPr>
          <w:t>Building</w:t>
        </w:r>
        <w:r>
          <w:rPr>
            <w:noProof/>
            <w:sz w:val="20"/>
            <w:szCs w:val="20"/>
          </w:rPr>
          <w:t xml:space="preserve"> &amp; </w:t>
        </w:r>
        <w:r w:rsidR="00382037">
          <w:rPr>
            <w:noProof/>
            <w:sz w:val="20"/>
            <w:szCs w:val="20"/>
          </w:rPr>
          <w:t>Codes</w:t>
        </w:r>
        <w:r>
          <w:rPr>
            <w:noProof/>
            <w:sz w:val="20"/>
            <w:szCs w:val="20"/>
          </w:rPr>
          <w:t xml:space="preserve"> Monthly Report</w:t>
        </w:r>
      </w:p>
    </w:sdtContent>
  </w:sdt>
  <w:p w14:paraId="680931EB" w14:textId="77777777" w:rsidR="002F53D7" w:rsidRDefault="002F5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1CEB" w14:textId="77777777" w:rsidR="00382037" w:rsidRDefault="0038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944B" w14:textId="77777777" w:rsidR="000C2486" w:rsidRDefault="000C2486" w:rsidP="002F53D7">
      <w:pPr>
        <w:spacing w:line="240" w:lineRule="auto"/>
      </w:pPr>
      <w:r>
        <w:separator/>
      </w:r>
    </w:p>
  </w:footnote>
  <w:footnote w:type="continuationSeparator" w:id="0">
    <w:p w14:paraId="357B6641" w14:textId="77777777" w:rsidR="000C2486" w:rsidRDefault="000C2486" w:rsidP="002F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45DC" w14:textId="77777777" w:rsidR="00382037" w:rsidRDefault="00382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9997" w14:textId="77777777" w:rsidR="00382037" w:rsidRDefault="00382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CDFB" w14:textId="77777777" w:rsidR="00382037" w:rsidRDefault="0038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C1"/>
    <w:multiLevelType w:val="hybridMultilevel"/>
    <w:tmpl w:val="F5A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FD5"/>
    <w:multiLevelType w:val="hybridMultilevel"/>
    <w:tmpl w:val="D0B4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B56"/>
    <w:multiLevelType w:val="hybridMultilevel"/>
    <w:tmpl w:val="DB76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E5858"/>
    <w:multiLevelType w:val="hybridMultilevel"/>
    <w:tmpl w:val="C1A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3F6E"/>
    <w:multiLevelType w:val="hybridMultilevel"/>
    <w:tmpl w:val="089ED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47292"/>
    <w:multiLevelType w:val="hybridMultilevel"/>
    <w:tmpl w:val="11B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291"/>
    <w:multiLevelType w:val="hybridMultilevel"/>
    <w:tmpl w:val="F66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5B01"/>
    <w:multiLevelType w:val="hybridMultilevel"/>
    <w:tmpl w:val="03E2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895288"/>
    <w:multiLevelType w:val="hybridMultilevel"/>
    <w:tmpl w:val="13E6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5AB"/>
    <w:multiLevelType w:val="hybridMultilevel"/>
    <w:tmpl w:val="4E2E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57B3"/>
    <w:multiLevelType w:val="hybridMultilevel"/>
    <w:tmpl w:val="887430C0"/>
    <w:lvl w:ilvl="0" w:tplc="9C90BF26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384F"/>
    <w:multiLevelType w:val="hybridMultilevel"/>
    <w:tmpl w:val="3E1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7BAF"/>
    <w:multiLevelType w:val="hybridMultilevel"/>
    <w:tmpl w:val="AE7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A86"/>
    <w:multiLevelType w:val="hybridMultilevel"/>
    <w:tmpl w:val="E254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C4"/>
    <w:rsid w:val="00000F40"/>
    <w:rsid w:val="00011495"/>
    <w:rsid w:val="00023072"/>
    <w:rsid w:val="0002569B"/>
    <w:rsid w:val="0003015E"/>
    <w:rsid w:val="000412AC"/>
    <w:rsid w:val="00047866"/>
    <w:rsid w:val="000771FE"/>
    <w:rsid w:val="000828E1"/>
    <w:rsid w:val="000A1287"/>
    <w:rsid w:val="000A2BB2"/>
    <w:rsid w:val="000A692B"/>
    <w:rsid w:val="000A6CFF"/>
    <w:rsid w:val="000C2486"/>
    <w:rsid w:val="000C3153"/>
    <w:rsid w:val="000F1BB3"/>
    <w:rsid w:val="00117E67"/>
    <w:rsid w:val="00121063"/>
    <w:rsid w:val="0013449B"/>
    <w:rsid w:val="00136BFF"/>
    <w:rsid w:val="0018001F"/>
    <w:rsid w:val="001958C3"/>
    <w:rsid w:val="001B4A65"/>
    <w:rsid w:val="001C3CDB"/>
    <w:rsid w:val="001D7006"/>
    <w:rsid w:val="00214EB8"/>
    <w:rsid w:val="00226B2E"/>
    <w:rsid w:val="0023174D"/>
    <w:rsid w:val="00232BAF"/>
    <w:rsid w:val="00234194"/>
    <w:rsid w:val="00237B13"/>
    <w:rsid w:val="002433C9"/>
    <w:rsid w:val="00257DE1"/>
    <w:rsid w:val="00271DEA"/>
    <w:rsid w:val="002742F4"/>
    <w:rsid w:val="002911B0"/>
    <w:rsid w:val="00293CAF"/>
    <w:rsid w:val="0029612B"/>
    <w:rsid w:val="00296E6F"/>
    <w:rsid w:val="002A4634"/>
    <w:rsid w:val="002B3DEE"/>
    <w:rsid w:val="002B45FF"/>
    <w:rsid w:val="002B719D"/>
    <w:rsid w:val="002F11F6"/>
    <w:rsid w:val="002F53D7"/>
    <w:rsid w:val="002F6051"/>
    <w:rsid w:val="00310FB1"/>
    <w:rsid w:val="00317AEB"/>
    <w:rsid w:val="00320966"/>
    <w:rsid w:val="0033765B"/>
    <w:rsid w:val="0035096E"/>
    <w:rsid w:val="003631B2"/>
    <w:rsid w:val="003721E2"/>
    <w:rsid w:val="00377F90"/>
    <w:rsid w:val="00382037"/>
    <w:rsid w:val="00384611"/>
    <w:rsid w:val="00387CA0"/>
    <w:rsid w:val="00396AFC"/>
    <w:rsid w:val="003B2600"/>
    <w:rsid w:val="003B5FEA"/>
    <w:rsid w:val="003E4B10"/>
    <w:rsid w:val="00406061"/>
    <w:rsid w:val="004160EB"/>
    <w:rsid w:val="00426AB2"/>
    <w:rsid w:val="00431D02"/>
    <w:rsid w:val="00441AD7"/>
    <w:rsid w:val="0045061D"/>
    <w:rsid w:val="0047725B"/>
    <w:rsid w:val="00486323"/>
    <w:rsid w:val="00496C6F"/>
    <w:rsid w:val="004B1D2F"/>
    <w:rsid w:val="004C3A79"/>
    <w:rsid w:val="004C4AA1"/>
    <w:rsid w:val="004C5D1B"/>
    <w:rsid w:val="004E5B8F"/>
    <w:rsid w:val="005043EE"/>
    <w:rsid w:val="005065F0"/>
    <w:rsid w:val="00522B93"/>
    <w:rsid w:val="00523690"/>
    <w:rsid w:val="00524A2B"/>
    <w:rsid w:val="005330EE"/>
    <w:rsid w:val="005459D2"/>
    <w:rsid w:val="00554E7B"/>
    <w:rsid w:val="005A1143"/>
    <w:rsid w:val="005A1BB8"/>
    <w:rsid w:val="005A346E"/>
    <w:rsid w:val="005A36CC"/>
    <w:rsid w:val="005B185A"/>
    <w:rsid w:val="005B398E"/>
    <w:rsid w:val="005B3C47"/>
    <w:rsid w:val="005B3FC4"/>
    <w:rsid w:val="005B5C52"/>
    <w:rsid w:val="005B610A"/>
    <w:rsid w:val="005C07FD"/>
    <w:rsid w:val="005D1FB1"/>
    <w:rsid w:val="005E2472"/>
    <w:rsid w:val="005F0695"/>
    <w:rsid w:val="005F39A1"/>
    <w:rsid w:val="00600643"/>
    <w:rsid w:val="00611019"/>
    <w:rsid w:val="00612DD1"/>
    <w:rsid w:val="00613690"/>
    <w:rsid w:val="00627E11"/>
    <w:rsid w:val="006334BD"/>
    <w:rsid w:val="00661177"/>
    <w:rsid w:val="006673EE"/>
    <w:rsid w:val="00667C0C"/>
    <w:rsid w:val="00686699"/>
    <w:rsid w:val="006A119B"/>
    <w:rsid w:val="006A1965"/>
    <w:rsid w:val="006D0980"/>
    <w:rsid w:val="006D639A"/>
    <w:rsid w:val="006E409B"/>
    <w:rsid w:val="006F2907"/>
    <w:rsid w:val="006F55F3"/>
    <w:rsid w:val="00702C8E"/>
    <w:rsid w:val="00727F6A"/>
    <w:rsid w:val="00743FE6"/>
    <w:rsid w:val="00752459"/>
    <w:rsid w:val="007625DD"/>
    <w:rsid w:val="0078652A"/>
    <w:rsid w:val="00791598"/>
    <w:rsid w:val="00791E69"/>
    <w:rsid w:val="007C2AC4"/>
    <w:rsid w:val="007C58D2"/>
    <w:rsid w:val="007D0C35"/>
    <w:rsid w:val="007D6B41"/>
    <w:rsid w:val="007D70A7"/>
    <w:rsid w:val="007E0007"/>
    <w:rsid w:val="007E31B8"/>
    <w:rsid w:val="007E4D6F"/>
    <w:rsid w:val="007E7D97"/>
    <w:rsid w:val="007F4341"/>
    <w:rsid w:val="007F6703"/>
    <w:rsid w:val="007F7864"/>
    <w:rsid w:val="008006DA"/>
    <w:rsid w:val="00806A7F"/>
    <w:rsid w:val="0081106B"/>
    <w:rsid w:val="00814323"/>
    <w:rsid w:val="008162F1"/>
    <w:rsid w:val="0082030A"/>
    <w:rsid w:val="00824A20"/>
    <w:rsid w:val="008417F0"/>
    <w:rsid w:val="00847182"/>
    <w:rsid w:val="00847F85"/>
    <w:rsid w:val="008534CC"/>
    <w:rsid w:val="0086293B"/>
    <w:rsid w:val="008743D8"/>
    <w:rsid w:val="0087584E"/>
    <w:rsid w:val="008771E4"/>
    <w:rsid w:val="008828F7"/>
    <w:rsid w:val="008A57AA"/>
    <w:rsid w:val="008B650F"/>
    <w:rsid w:val="008C0181"/>
    <w:rsid w:val="008C4ED5"/>
    <w:rsid w:val="008F1A7F"/>
    <w:rsid w:val="008F3435"/>
    <w:rsid w:val="008F765E"/>
    <w:rsid w:val="0090226A"/>
    <w:rsid w:val="00946E3A"/>
    <w:rsid w:val="00953B86"/>
    <w:rsid w:val="00957E68"/>
    <w:rsid w:val="00976723"/>
    <w:rsid w:val="00994627"/>
    <w:rsid w:val="009A30C0"/>
    <w:rsid w:val="009A4C8E"/>
    <w:rsid w:val="009B0255"/>
    <w:rsid w:val="009B0BDD"/>
    <w:rsid w:val="009D27C5"/>
    <w:rsid w:val="009D77FF"/>
    <w:rsid w:val="009E35EC"/>
    <w:rsid w:val="009E3F35"/>
    <w:rsid w:val="00A13E08"/>
    <w:rsid w:val="00A30B24"/>
    <w:rsid w:val="00A44679"/>
    <w:rsid w:val="00A47780"/>
    <w:rsid w:val="00A52814"/>
    <w:rsid w:val="00A7651C"/>
    <w:rsid w:val="00A875E6"/>
    <w:rsid w:val="00A97116"/>
    <w:rsid w:val="00AA34EA"/>
    <w:rsid w:val="00AA60DC"/>
    <w:rsid w:val="00AA730E"/>
    <w:rsid w:val="00AB438A"/>
    <w:rsid w:val="00AC0AB9"/>
    <w:rsid w:val="00AC5BD7"/>
    <w:rsid w:val="00AC6109"/>
    <w:rsid w:val="00AD01CF"/>
    <w:rsid w:val="00B057D4"/>
    <w:rsid w:val="00B06D9F"/>
    <w:rsid w:val="00B21175"/>
    <w:rsid w:val="00B30123"/>
    <w:rsid w:val="00B554C0"/>
    <w:rsid w:val="00B712AB"/>
    <w:rsid w:val="00B847CD"/>
    <w:rsid w:val="00BA418E"/>
    <w:rsid w:val="00BB3B0D"/>
    <w:rsid w:val="00BB3B2F"/>
    <w:rsid w:val="00BC0B9A"/>
    <w:rsid w:val="00BD16F6"/>
    <w:rsid w:val="00BD3F6C"/>
    <w:rsid w:val="00BE3AB8"/>
    <w:rsid w:val="00BF3605"/>
    <w:rsid w:val="00C013A0"/>
    <w:rsid w:val="00C12305"/>
    <w:rsid w:val="00C13BD5"/>
    <w:rsid w:val="00C200F7"/>
    <w:rsid w:val="00C2174D"/>
    <w:rsid w:val="00C22498"/>
    <w:rsid w:val="00C24E5C"/>
    <w:rsid w:val="00C3257A"/>
    <w:rsid w:val="00C35609"/>
    <w:rsid w:val="00C463C2"/>
    <w:rsid w:val="00C5653D"/>
    <w:rsid w:val="00C62EE4"/>
    <w:rsid w:val="00CD3D89"/>
    <w:rsid w:val="00CD4335"/>
    <w:rsid w:val="00CF457F"/>
    <w:rsid w:val="00D225AB"/>
    <w:rsid w:val="00D32DBB"/>
    <w:rsid w:val="00D50215"/>
    <w:rsid w:val="00D5138E"/>
    <w:rsid w:val="00D57B5E"/>
    <w:rsid w:val="00D678BA"/>
    <w:rsid w:val="00D85EDB"/>
    <w:rsid w:val="00D87A83"/>
    <w:rsid w:val="00DA1C37"/>
    <w:rsid w:val="00DA7A04"/>
    <w:rsid w:val="00DB1ABB"/>
    <w:rsid w:val="00DC0F52"/>
    <w:rsid w:val="00DC127F"/>
    <w:rsid w:val="00DD13BB"/>
    <w:rsid w:val="00DE3D15"/>
    <w:rsid w:val="00DE40D9"/>
    <w:rsid w:val="00E03FFE"/>
    <w:rsid w:val="00E20E59"/>
    <w:rsid w:val="00E226CF"/>
    <w:rsid w:val="00E2756B"/>
    <w:rsid w:val="00E378C7"/>
    <w:rsid w:val="00E47B56"/>
    <w:rsid w:val="00E51F7B"/>
    <w:rsid w:val="00E67E62"/>
    <w:rsid w:val="00E75A90"/>
    <w:rsid w:val="00E90BE8"/>
    <w:rsid w:val="00EB2204"/>
    <w:rsid w:val="00EB5278"/>
    <w:rsid w:val="00EB7145"/>
    <w:rsid w:val="00EC5824"/>
    <w:rsid w:val="00EC64CE"/>
    <w:rsid w:val="00ED7180"/>
    <w:rsid w:val="00EE62A7"/>
    <w:rsid w:val="00EF5806"/>
    <w:rsid w:val="00EF5836"/>
    <w:rsid w:val="00F01BA8"/>
    <w:rsid w:val="00F02E7D"/>
    <w:rsid w:val="00F24362"/>
    <w:rsid w:val="00F45B76"/>
    <w:rsid w:val="00F535A2"/>
    <w:rsid w:val="00F5697E"/>
    <w:rsid w:val="00F570AC"/>
    <w:rsid w:val="00F81828"/>
    <w:rsid w:val="00F86AD2"/>
    <w:rsid w:val="00FA5263"/>
    <w:rsid w:val="00FC1FC9"/>
    <w:rsid w:val="00FC25B3"/>
    <w:rsid w:val="00FD0419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DC7A2"/>
  <w15:docId w15:val="{2B1104D1-85CA-42D9-B811-69B92D82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3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D7"/>
  </w:style>
  <w:style w:type="paragraph" w:styleId="Footer">
    <w:name w:val="footer"/>
    <w:basedOn w:val="Normal"/>
    <w:link w:val="FooterChar"/>
    <w:uiPriority w:val="99"/>
    <w:unhideWhenUsed/>
    <w:rsid w:val="002F53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D7"/>
  </w:style>
  <w:style w:type="paragraph" w:styleId="BalloonText">
    <w:name w:val="Balloon Text"/>
    <w:basedOn w:val="Normal"/>
    <w:link w:val="BalloonTextChar"/>
    <w:uiPriority w:val="99"/>
    <w:semiHidden/>
    <w:unhideWhenUsed/>
    <w:rsid w:val="002F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">
    <w:name w:val="maintext"/>
    <w:basedOn w:val="DefaultParagraphFont"/>
    <w:rsid w:val="0022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Zepko</dc:creator>
  <cp:lastModifiedBy>carissa parlato</cp:lastModifiedBy>
  <cp:revision>3</cp:revision>
  <cp:lastPrinted>2020-06-09T16:53:00Z</cp:lastPrinted>
  <dcterms:created xsi:type="dcterms:W3CDTF">2021-08-06T20:17:00Z</dcterms:created>
  <dcterms:modified xsi:type="dcterms:W3CDTF">2021-08-07T12:21:00Z</dcterms:modified>
</cp:coreProperties>
</file>