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97978" w14:textId="77777777" w:rsidR="00635B6D" w:rsidRDefault="008C3FDB"/>
    <w:p w14:paraId="4D05D718" w14:textId="77777777" w:rsidR="004D0778" w:rsidRDefault="004D0778"/>
    <w:p w14:paraId="7419A023" w14:textId="029AF075" w:rsidR="004D0778" w:rsidRDefault="00434BEC" w:rsidP="00434BEC">
      <w:pPr>
        <w:jc w:val="center"/>
      </w:pPr>
      <w:r>
        <w:t>Request for Proposals</w:t>
      </w:r>
    </w:p>
    <w:p w14:paraId="1621588D" w14:textId="27244FFD" w:rsidR="004D0778" w:rsidRDefault="00434BEC" w:rsidP="00434BEC">
      <w:pPr>
        <w:jc w:val="center"/>
      </w:pPr>
      <w:r>
        <w:t>Municipal Insurance</w:t>
      </w:r>
    </w:p>
    <w:p w14:paraId="371D5E2C" w14:textId="4256B7B8" w:rsidR="003C67F6" w:rsidRPr="003C67F6" w:rsidRDefault="003C67F6" w:rsidP="00434BEC">
      <w:pPr>
        <w:jc w:val="center"/>
        <w:rPr>
          <w:i/>
          <w:iCs/>
        </w:rPr>
      </w:pPr>
      <w:r w:rsidRPr="003C67F6">
        <w:rPr>
          <w:i/>
          <w:iCs/>
        </w:rPr>
        <w:t>Draft for Board Review</w:t>
      </w:r>
    </w:p>
    <w:p w14:paraId="529B4211" w14:textId="294269E8" w:rsidR="00434BEC" w:rsidRDefault="00434BEC"/>
    <w:p w14:paraId="12E54279" w14:textId="64168795" w:rsidR="004D0778" w:rsidRDefault="00434BEC">
      <w:r>
        <w:t>The Town of Ulysses is request</w:t>
      </w:r>
      <w:r w:rsidR="003939B9">
        <w:t>ing</w:t>
      </w:r>
      <w:r>
        <w:t xml:space="preserve"> </w:t>
      </w:r>
      <w:r w:rsidR="003939B9">
        <w:t>proposals</w:t>
      </w:r>
      <w:r>
        <w:t xml:space="preserve"> from insurance agencies who broker coverage for Municipal Insurance</w:t>
      </w:r>
      <w:r w:rsidR="000B7E58">
        <w:t xml:space="preserve"> (all types listed below)</w:t>
      </w:r>
      <w:r w:rsidR="00653616">
        <w:t xml:space="preserve"> starting 1/1/2022.</w:t>
      </w:r>
    </w:p>
    <w:p w14:paraId="53B9EFA8" w14:textId="1F2BEB8E" w:rsidR="00434BEC" w:rsidRDefault="00434BEC"/>
    <w:p w14:paraId="72F87329" w14:textId="4A980F12" w:rsidR="00434BEC" w:rsidRDefault="00434BEC">
      <w:r>
        <w:t xml:space="preserve">In </w:t>
      </w:r>
      <w:r w:rsidR="003939B9">
        <w:t xml:space="preserve">your </w:t>
      </w:r>
      <w:r>
        <w:t>response please provide:</w:t>
      </w:r>
    </w:p>
    <w:p w14:paraId="1B5985DB" w14:textId="5470EB50" w:rsidR="00434BEC" w:rsidRDefault="00434BEC"/>
    <w:p w14:paraId="0B004437" w14:textId="64005683" w:rsidR="00434BEC" w:rsidRDefault="00434BEC" w:rsidP="00434BEC">
      <w:pPr>
        <w:pStyle w:val="ListParagraph"/>
        <w:numPr>
          <w:ilvl w:val="0"/>
          <w:numId w:val="1"/>
        </w:numPr>
      </w:pPr>
      <w:r>
        <w:t>The complete list of carriers your agency works with for the follow</w:t>
      </w:r>
      <w:r w:rsidR="003939B9">
        <w:t>ing</w:t>
      </w:r>
      <w:r>
        <w:t xml:space="preserve"> municipal insurance coverage:</w:t>
      </w:r>
    </w:p>
    <w:p w14:paraId="330A533B" w14:textId="506430C5" w:rsidR="00002002" w:rsidRDefault="00002002" w:rsidP="001636FF">
      <w:pPr>
        <w:pStyle w:val="ListParagraph"/>
        <w:numPr>
          <w:ilvl w:val="1"/>
          <w:numId w:val="1"/>
        </w:numPr>
      </w:pPr>
      <w:r>
        <w:t>General liability</w:t>
      </w:r>
    </w:p>
    <w:p w14:paraId="2EAFD853" w14:textId="039005E8" w:rsidR="001636FF" w:rsidRDefault="001636FF" w:rsidP="001636FF">
      <w:pPr>
        <w:pStyle w:val="ListParagraph"/>
        <w:numPr>
          <w:ilvl w:val="2"/>
          <w:numId w:val="1"/>
        </w:numPr>
      </w:pPr>
      <w:r>
        <w:t>List of specific coverages for GL</w:t>
      </w:r>
    </w:p>
    <w:p w14:paraId="73547FC2" w14:textId="3BDEBD3D" w:rsidR="00CC5BBF" w:rsidRDefault="00CC5BBF" w:rsidP="00434BEC">
      <w:pPr>
        <w:pStyle w:val="ListParagraph"/>
        <w:numPr>
          <w:ilvl w:val="1"/>
          <w:numId w:val="1"/>
        </w:numPr>
      </w:pPr>
      <w:r>
        <w:t>Workers Comp</w:t>
      </w:r>
    </w:p>
    <w:p w14:paraId="4335BC93" w14:textId="6F651B3F" w:rsidR="00434BEC" w:rsidRDefault="00434BEC" w:rsidP="00434BEC">
      <w:pPr>
        <w:pStyle w:val="ListParagraph"/>
        <w:numPr>
          <w:ilvl w:val="1"/>
          <w:numId w:val="1"/>
        </w:numPr>
      </w:pPr>
      <w:r>
        <w:t>Short term disability</w:t>
      </w:r>
      <w:r w:rsidR="003939B9">
        <w:t>/Paid Family Leave</w:t>
      </w:r>
    </w:p>
    <w:p w14:paraId="612AD7BF" w14:textId="0E6DC777" w:rsidR="00434BEC" w:rsidRDefault="00434BEC" w:rsidP="00434BEC">
      <w:pPr>
        <w:pStyle w:val="ListParagraph"/>
        <w:numPr>
          <w:ilvl w:val="1"/>
          <w:numId w:val="1"/>
        </w:numPr>
      </w:pPr>
      <w:r>
        <w:t>Long term disability</w:t>
      </w:r>
    </w:p>
    <w:p w14:paraId="2489E099" w14:textId="04316A13" w:rsidR="00434BEC" w:rsidRDefault="00434BEC" w:rsidP="00434BEC">
      <w:pPr>
        <w:pStyle w:val="ListParagraph"/>
        <w:numPr>
          <w:ilvl w:val="1"/>
          <w:numId w:val="1"/>
        </w:numPr>
      </w:pPr>
      <w:r>
        <w:t>Dental insurance</w:t>
      </w:r>
    </w:p>
    <w:p w14:paraId="55958359" w14:textId="52D463C4" w:rsidR="00434BEC" w:rsidRDefault="00434BEC" w:rsidP="00434BEC">
      <w:pPr>
        <w:pStyle w:val="ListParagraph"/>
        <w:numPr>
          <w:ilvl w:val="1"/>
          <w:numId w:val="1"/>
        </w:numPr>
      </w:pPr>
      <w:r>
        <w:t xml:space="preserve">Medicare </w:t>
      </w:r>
      <w:r w:rsidR="003939B9">
        <w:t xml:space="preserve">supplemental </w:t>
      </w:r>
      <w:r>
        <w:t>coverage</w:t>
      </w:r>
    </w:p>
    <w:p w14:paraId="0329D3E7" w14:textId="64BE4850" w:rsidR="003939B9" w:rsidRDefault="003939B9" w:rsidP="003939B9"/>
    <w:p w14:paraId="70456D0D" w14:textId="2619A549" w:rsidR="003939B9" w:rsidRDefault="003939B9" w:rsidP="00434BEC">
      <w:pPr>
        <w:pStyle w:val="ListParagraph"/>
        <w:numPr>
          <w:ilvl w:val="0"/>
          <w:numId w:val="1"/>
        </w:numPr>
      </w:pPr>
      <w:r>
        <w:t>Describe your approach to providing support and customer service to your clients, including a list of staff who would be points of contact.</w:t>
      </w:r>
    </w:p>
    <w:p w14:paraId="40E6A4F5" w14:textId="77777777" w:rsidR="003939B9" w:rsidRDefault="003939B9" w:rsidP="003939B9">
      <w:pPr>
        <w:pStyle w:val="ListParagraph"/>
      </w:pPr>
    </w:p>
    <w:p w14:paraId="3DCFA853" w14:textId="08076ACC" w:rsidR="00434BEC" w:rsidRDefault="00434BEC" w:rsidP="00434BEC">
      <w:pPr>
        <w:pStyle w:val="ListParagraph"/>
        <w:numPr>
          <w:ilvl w:val="0"/>
          <w:numId w:val="1"/>
        </w:numPr>
      </w:pPr>
      <w:r>
        <w:t>Three</w:t>
      </w:r>
      <w:r w:rsidR="00CC5BBF">
        <w:t xml:space="preserve"> </w:t>
      </w:r>
      <w:r>
        <w:t xml:space="preserve">references </w:t>
      </w:r>
      <w:r w:rsidR="00CC5BBF">
        <w:t xml:space="preserve">from municipalities </w:t>
      </w:r>
      <w:r w:rsidR="003939B9">
        <w:t xml:space="preserve">for </w:t>
      </w:r>
      <w:r w:rsidR="00CC5BBF">
        <w:t>whom you are currently providing coverage.</w:t>
      </w:r>
    </w:p>
    <w:p w14:paraId="42D47B2C" w14:textId="77777777" w:rsidR="00467E96" w:rsidRDefault="00467E96" w:rsidP="00467E96">
      <w:pPr>
        <w:pStyle w:val="ListParagraph"/>
      </w:pPr>
    </w:p>
    <w:p w14:paraId="1F98C544" w14:textId="23417ACD" w:rsidR="00467E96" w:rsidRDefault="00467E96" w:rsidP="00434BEC">
      <w:pPr>
        <w:pStyle w:val="ListParagraph"/>
        <w:numPr>
          <w:ilvl w:val="0"/>
          <w:numId w:val="1"/>
        </w:numPr>
      </w:pPr>
      <w:r>
        <w:t>Please describe your claims handling process and coordination for each of the coverages listed above.</w:t>
      </w:r>
    </w:p>
    <w:p w14:paraId="3D02B1EB" w14:textId="170953F2" w:rsidR="00CC5BBF" w:rsidRDefault="00CC5BBF" w:rsidP="00CC5BBF"/>
    <w:p w14:paraId="5BE62189" w14:textId="26A16E92" w:rsidR="00CC5BBF" w:rsidRDefault="00CC5BBF" w:rsidP="00CC5BBF"/>
    <w:p w14:paraId="1A1B9CCD" w14:textId="354A5DF8" w:rsidR="00CC5BBF" w:rsidRDefault="00CC5BBF" w:rsidP="00CC5BBF">
      <w:r>
        <w:t xml:space="preserve">Please provide this information prior to __/___/____, email all responses to </w:t>
      </w:r>
      <w:hyperlink r:id="rId7" w:history="1">
        <w:r w:rsidRPr="001C45C8">
          <w:rPr>
            <w:rStyle w:val="Hyperlink"/>
          </w:rPr>
          <w:t>clerk@ulysses.ny.us</w:t>
        </w:r>
      </w:hyperlink>
    </w:p>
    <w:p w14:paraId="1BB2315D" w14:textId="5AF83028" w:rsidR="00CC5BBF" w:rsidRDefault="00CC5BBF" w:rsidP="00CC5BBF"/>
    <w:p w14:paraId="7E5C5D0C" w14:textId="386A927E" w:rsidR="00CC5BBF" w:rsidRDefault="00CC5BBF" w:rsidP="00CC5BBF"/>
    <w:p w14:paraId="6B82AC6F" w14:textId="2EF808FC" w:rsidR="00CC5BBF" w:rsidRDefault="00CC5BBF" w:rsidP="00CC5BBF">
      <w:r>
        <w:t xml:space="preserve">Questions regarding this matter can be direct to: </w:t>
      </w:r>
      <w:hyperlink r:id="rId8" w:history="1">
        <w:r w:rsidRPr="001C45C8">
          <w:rPr>
            <w:rStyle w:val="Hyperlink"/>
          </w:rPr>
          <w:t>michelle@ulysses.ny.us</w:t>
        </w:r>
      </w:hyperlink>
      <w:r>
        <w:t xml:space="preserve"> </w:t>
      </w:r>
    </w:p>
    <w:sectPr w:rsidR="00CC5BBF" w:rsidSect="00590D62">
      <w:headerReference w:type="default" r:id="rId9"/>
      <w:pgSz w:w="12240" w:h="15840"/>
      <w:pgMar w:top="144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B8284" w14:textId="77777777" w:rsidR="00590D62" w:rsidRDefault="00590D62" w:rsidP="00590D62">
      <w:r>
        <w:separator/>
      </w:r>
    </w:p>
  </w:endnote>
  <w:endnote w:type="continuationSeparator" w:id="0">
    <w:p w14:paraId="289083C5" w14:textId="77777777" w:rsidR="00590D62" w:rsidRDefault="00590D62" w:rsidP="0059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3E04C" w14:textId="77777777" w:rsidR="00590D62" w:rsidRDefault="00590D62" w:rsidP="00590D62">
      <w:r>
        <w:separator/>
      </w:r>
    </w:p>
  </w:footnote>
  <w:footnote w:type="continuationSeparator" w:id="0">
    <w:p w14:paraId="195B6F6E" w14:textId="77777777" w:rsidR="00590D62" w:rsidRDefault="00590D62" w:rsidP="00590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507C9" w14:textId="77777777" w:rsidR="00590D62" w:rsidRDefault="00590D62" w:rsidP="00590D62">
    <w:pPr>
      <w:pStyle w:val="Header"/>
      <w:tabs>
        <w:tab w:val="left" w:pos="2580"/>
        <w:tab w:val="left" w:pos="2985"/>
      </w:tabs>
      <w:spacing w:after="120" w:line="276" w:lineRule="auto"/>
      <w:jc w:val="center"/>
      <w:rPr>
        <w:b/>
        <w:bCs/>
        <w:color w:val="1F497D" w:themeColor="text2"/>
        <w:sz w:val="28"/>
        <w:szCs w:val="28"/>
      </w:rPr>
    </w:pPr>
  </w:p>
  <w:p w14:paraId="12585A80" w14:textId="77777777" w:rsidR="00590D62" w:rsidRDefault="00590D62" w:rsidP="00590D62">
    <w:pPr>
      <w:pStyle w:val="Header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  <w:r w:rsidRPr="00590D62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B5352" wp14:editId="4E28539E">
              <wp:simplePos x="0" y="0"/>
              <wp:positionH relativeFrom="column">
                <wp:posOffset>1266825</wp:posOffset>
              </wp:positionH>
              <wp:positionV relativeFrom="paragraph">
                <wp:posOffset>7620</wp:posOffset>
              </wp:positionV>
              <wp:extent cx="4419600" cy="12573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BD1126" w14:textId="77777777" w:rsidR="00590D62" w:rsidRPr="00CA07C5" w:rsidRDefault="00590D62" w:rsidP="00590D62">
                          <w:pPr>
                            <w:ind w:left="-180"/>
                            <w:jc w:val="center"/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</w:rPr>
                          </w:pPr>
                          <w:r w:rsidRPr="00CA07C5"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</w:rPr>
                            <w:t>TOWN OF ULYSSES</w:t>
                          </w:r>
                        </w:p>
                        <w:p w14:paraId="7D47D75C" w14:textId="77777777" w:rsidR="00590D62" w:rsidRPr="00CA07C5" w:rsidRDefault="00590D62" w:rsidP="00590D62">
                          <w:pPr>
                            <w:ind w:left="-180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CA07C5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10 Elm Street, Trumansburg, NY 14886</w:t>
                          </w:r>
                        </w:p>
                        <w:p w14:paraId="481DEEAA" w14:textId="77777777" w:rsidR="00590D62" w:rsidRDefault="00590D62" w:rsidP="00590D62">
                          <w:pPr>
                            <w:ind w:left="-180"/>
                            <w:jc w:val="center"/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ulysses.ny.us</w:t>
                          </w:r>
                        </w:p>
                        <w:p w14:paraId="3F59CE8B" w14:textId="77777777" w:rsidR="00590D62" w:rsidRDefault="00590D62" w:rsidP="00590D62">
                          <w:pPr>
                            <w:ind w:left="-180"/>
                            <w:jc w:val="center"/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</w:p>
                        <w:p w14:paraId="73557BB7" w14:textId="77777777" w:rsidR="00590D62" w:rsidRPr="00CA07C5" w:rsidRDefault="00590D62" w:rsidP="00590D62">
                          <w:pPr>
                            <w:jc w:val="center"/>
                            <w:rPr>
                              <w:rFonts w:ascii="Garamond" w:hAnsi="Garamond"/>
                              <w:sz w:val="16"/>
                            </w:rPr>
                          </w:pPr>
                          <w:r w:rsidRPr="00CA07C5">
                            <w:rPr>
                              <w:rFonts w:ascii="Garamond" w:hAnsi="Garamond"/>
                              <w:sz w:val="16"/>
                            </w:rPr>
                            <w:t>Town</w:t>
                          </w:r>
                          <w:r w:rsidRPr="00674788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 w:rsidRPr="00CA07C5">
                            <w:rPr>
                              <w:rFonts w:ascii="Garamond" w:hAnsi="Garamond"/>
                              <w:sz w:val="16"/>
                            </w:rPr>
                            <w:t>Sup</w:t>
                          </w:r>
                          <w:r>
                            <w:rPr>
                              <w:rFonts w:ascii="Garamond" w:hAnsi="Garamond"/>
                              <w:sz w:val="16"/>
                            </w:rPr>
                            <w:t>ervisor (607) 387-5767, Ext 232      s</w:t>
                          </w:r>
                          <w:r w:rsidRPr="00CA07C5">
                            <w:rPr>
                              <w:rFonts w:ascii="Garamond" w:hAnsi="Garamond"/>
                              <w:sz w:val="16"/>
                            </w:rPr>
                            <w:t>upervisor@ulysses.ny.us</w:t>
                          </w:r>
                        </w:p>
                        <w:p w14:paraId="317817CA" w14:textId="77777777" w:rsidR="00590D62" w:rsidRDefault="00590D62" w:rsidP="00590D62">
                          <w:pPr>
                            <w:jc w:val="center"/>
                          </w:pPr>
                          <w:r>
                            <w:rPr>
                              <w:rFonts w:ascii="Garamond" w:hAnsi="Garamond"/>
                              <w:sz w:val="16"/>
                            </w:rPr>
                            <w:t>Town Clerk</w:t>
                          </w:r>
                          <w:r w:rsidRPr="00CA07C5">
                            <w:rPr>
                              <w:rFonts w:ascii="Garamond" w:hAnsi="Garamond"/>
                              <w:sz w:val="16"/>
                            </w:rPr>
                            <w:t xml:space="preserve"> (607) 387-5767, Ext 221       </w:t>
                          </w:r>
                          <w:r>
                            <w:rPr>
                              <w:rFonts w:ascii="Garamond" w:hAnsi="Garamond"/>
                              <w:sz w:val="16"/>
                            </w:rPr>
                            <w:t xml:space="preserve">   </w:t>
                          </w:r>
                          <w:r w:rsidRPr="00CA07C5">
                            <w:rPr>
                              <w:rFonts w:ascii="Garamond" w:hAnsi="Garamond"/>
                              <w:sz w:val="16"/>
                            </w:rPr>
                            <w:t xml:space="preserve"> clerk@ulysses.ny.us</w:t>
                          </w:r>
                          <w:r w:rsidRPr="00674788">
                            <w:rPr>
                              <w:rFonts w:ascii="Calibri" w:hAnsi="Calibri"/>
                              <w:sz w:val="16"/>
                            </w:rPr>
                            <w:tab/>
                          </w:r>
                        </w:p>
                        <w:p w14:paraId="6735610B" w14:textId="77777777" w:rsidR="00590D62" w:rsidRDefault="00590D6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B53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75pt;margin-top:.6pt;width:34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" stroked="f">
              <v:textbox>
                <w:txbxContent>
                  <w:p w14:paraId="71BD1126" w14:textId="77777777" w:rsidR="00590D62" w:rsidRPr="00CA07C5" w:rsidRDefault="00590D62" w:rsidP="00590D62">
                    <w:pPr>
                      <w:ind w:left="-180"/>
                      <w:jc w:val="center"/>
                      <w:rPr>
                        <w:rFonts w:ascii="Garamond" w:hAnsi="Garamond"/>
                        <w:b/>
                        <w:sz w:val="36"/>
                        <w:szCs w:val="36"/>
                      </w:rPr>
                    </w:pPr>
                    <w:r w:rsidRPr="00CA07C5">
                      <w:rPr>
                        <w:rFonts w:ascii="Garamond" w:hAnsi="Garamond"/>
                        <w:b/>
                        <w:sz w:val="36"/>
                        <w:szCs w:val="36"/>
                      </w:rPr>
                      <w:t>TOWN OF ULYSSES</w:t>
                    </w:r>
                  </w:p>
                  <w:p w14:paraId="7D47D75C" w14:textId="77777777" w:rsidR="00590D62" w:rsidRPr="00CA07C5" w:rsidRDefault="00590D62" w:rsidP="00590D62">
                    <w:pPr>
                      <w:ind w:left="-180"/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CA07C5">
                      <w:rPr>
                        <w:rFonts w:ascii="Garamond" w:hAnsi="Garamond"/>
                        <w:sz w:val="28"/>
                        <w:szCs w:val="28"/>
                      </w:rPr>
                      <w:t>10 Elm Street, Trumansburg, NY 14886</w:t>
                    </w:r>
                  </w:p>
                  <w:p w14:paraId="481DEEAA" w14:textId="77777777" w:rsidR="00590D62" w:rsidRDefault="00590D62" w:rsidP="00590D62">
                    <w:pPr>
                      <w:ind w:left="-180"/>
                      <w:jc w:val="center"/>
                      <w:rPr>
                        <w:rFonts w:ascii="Garamond" w:hAnsi="Garamond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z w:val="20"/>
                        <w:szCs w:val="20"/>
                      </w:rPr>
                      <w:t>ulysses.ny.us</w:t>
                    </w:r>
                  </w:p>
                  <w:p w14:paraId="3F59CE8B" w14:textId="77777777" w:rsidR="00590D62" w:rsidRDefault="00590D62" w:rsidP="00590D62">
                    <w:pPr>
                      <w:ind w:left="-180"/>
                      <w:jc w:val="center"/>
                      <w:rPr>
                        <w:rFonts w:ascii="Garamond" w:hAnsi="Garamond"/>
                        <w:sz w:val="20"/>
                        <w:szCs w:val="20"/>
                      </w:rPr>
                    </w:pPr>
                  </w:p>
                  <w:p w14:paraId="73557BB7" w14:textId="77777777" w:rsidR="00590D62" w:rsidRPr="00CA07C5" w:rsidRDefault="00590D62" w:rsidP="00590D62">
                    <w:pPr>
                      <w:jc w:val="center"/>
                      <w:rPr>
                        <w:rFonts w:ascii="Garamond" w:hAnsi="Garamond"/>
                        <w:sz w:val="16"/>
                      </w:rPr>
                    </w:pPr>
                    <w:r w:rsidRPr="00CA07C5">
                      <w:rPr>
                        <w:rFonts w:ascii="Garamond" w:hAnsi="Garamond"/>
                        <w:sz w:val="16"/>
                      </w:rPr>
                      <w:t>Town</w:t>
                    </w:r>
                    <w:r w:rsidRPr="00674788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 w:rsidRPr="00CA07C5">
                      <w:rPr>
                        <w:rFonts w:ascii="Garamond" w:hAnsi="Garamond"/>
                        <w:sz w:val="16"/>
                      </w:rPr>
                      <w:t>Sup</w:t>
                    </w:r>
                    <w:r>
                      <w:rPr>
                        <w:rFonts w:ascii="Garamond" w:hAnsi="Garamond"/>
                        <w:sz w:val="16"/>
                      </w:rPr>
                      <w:t>ervisor (607) 387-5767, Ext 232      s</w:t>
                    </w:r>
                    <w:r w:rsidRPr="00CA07C5">
                      <w:rPr>
                        <w:rFonts w:ascii="Garamond" w:hAnsi="Garamond"/>
                        <w:sz w:val="16"/>
                      </w:rPr>
                      <w:t>upervisor@ulysses.ny.us</w:t>
                    </w:r>
                  </w:p>
                  <w:p w14:paraId="317817CA" w14:textId="77777777" w:rsidR="00590D62" w:rsidRDefault="00590D62" w:rsidP="00590D62">
                    <w:pPr>
                      <w:jc w:val="center"/>
                    </w:pPr>
                    <w:r>
                      <w:rPr>
                        <w:rFonts w:ascii="Garamond" w:hAnsi="Garamond"/>
                        <w:sz w:val="16"/>
                      </w:rPr>
                      <w:t>Town Clerk</w:t>
                    </w:r>
                    <w:r w:rsidRPr="00CA07C5">
                      <w:rPr>
                        <w:rFonts w:ascii="Garamond" w:hAnsi="Garamond"/>
                        <w:sz w:val="16"/>
                      </w:rPr>
                      <w:t xml:space="preserve"> (607) 387-5767, Ext 221       </w:t>
                    </w:r>
                    <w:r>
                      <w:rPr>
                        <w:rFonts w:ascii="Garamond" w:hAnsi="Garamond"/>
                        <w:sz w:val="16"/>
                      </w:rPr>
                      <w:t xml:space="preserve">   </w:t>
                    </w:r>
                    <w:r w:rsidRPr="00CA07C5">
                      <w:rPr>
                        <w:rFonts w:ascii="Garamond" w:hAnsi="Garamond"/>
                        <w:sz w:val="16"/>
                      </w:rPr>
                      <w:t xml:space="preserve"> clerk@ulysses.ny.us</w:t>
                    </w:r>
                    <w:r w:rsidRPr="00674788">
                      <w:rPr>
                        <w:rFonts w:ascii="Calibri" w:hAnsi="Calibri"/>
                        <w:sz w:val="16"/>
                      </w:rPr>
                      <w:tab/>
                    </w:r>
                  </w:p>
                  <w:p w14:paraId="6735610B" w14:textId="77777777" w:rsidR="00590D62" w:rsidRDefault="00590D62"/>
                </w:txbxContent>
              </v:textbox>
            </v:shape>
          </w:pict>
        </mc:Fallback>
      </mc:AlternateContent>
    </w:r>
    <w:r>
      <w:rPr>
        <w:rFonts w:ascii="Garamond" w:hAnsi="Garamond"/>
        <w:noProof/>
        <w:sz w:val="16"/>
      </w:rPr>
      <w:drawing>
        <wp:inline distT="0" distB="0" distL="0" distR="0" wp14:anchorId="7C1CC4A3" wp14:editId="76B0A529">
          <wp:extent cx="1266825" cy="1266825"/>
          <wp:effectExtent l="0" t="0" r="9525" b="9525"/>
          <wp:docPr id="2" name="Picture 2" descr="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99" t="11523" r="11896" b="14499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94A7FB" w14:textId="77777777" w:rsidR="00590D62" w:rsidRPr="00590D62" w:rsidRDefault="00590D62" w:rsidP="00590D62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right"/>
      <w:rPr>
        <w:color w:val="7F7F7F" w:themeColor="text1" w:themeTint="80"/>
        <w:sz w:val="2"/>
      </w:rPr>
    </w:pPr>
  </w:p>
  <w:p w14:paraId="7BFD2CF5" w14:textId="77777777" w:rsidR="00590D62" w:rsidRDefault="00590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85F24"/>
    <w:multiLevelType w:val="hybridMultilevel"/>
    <w:tmpl w:val="304AF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62"/>
    <w:rsid w:val="00002002"/>
    <w:rsid w:val="000B7E58"/>
    <w:rsid w:val="00127819"/>
    <w:rsid w:val="001636FF"/>
    <w:rsid w:val="002353E1"/>
    <w:rsid w:val="003939B9"/>
    <w:rsid w:val="003C67F6"/>
    <w:rsid w:val="00434BEC"/>
    <w:rsid w:val="00467E96"/>
    <w:rsid w:val="004D0778"/>
    <w:rsid w:val="00590D62"/>
    <w:rsid w:val="006501E0"/>
    <w:rsid w:val="00653616"/>
    <w:rsid w:val="008C3FDB"/>
    <w:rsid w:val="00A77414"/>
    <w:rsid w:val="00C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FAF5A3F"/>
  <w15:docId w15:val="{43EDC5CB-77B6-479D-962D-6397FD42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D6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90D62"/>
  </w:style>
  <w:style w:type="paragraph" w:styleId="Footer">
    <w:name w:val="footer"/>
    <w:basedOn w:val="Normal"/>
    <w:link w:val="FooterChar"/>
    <w:uiPriority w:val="99"/>
    <w:unhideWhenUsed/>
    <w:rsid w:val="00590D6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90D62"/>
  </w:style>
  <w:style w:type="paragraph" w:styleId="ListParagraph">
    <w:name w:val="List Paragraph"/>
    <w:basedOn w:val="Normal"/>
    <w:uiPriority w:val="34"/>
    <w:qFormat/>
    <w:rsid w:val="00434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BB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@ulysses.ny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rk@ulysses.ny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ichelle</dc:creator>
  <cp:lastModifiedBy>Nancy Zahler</cp:lastModifiedBy>
  <cp:revision>2</cp:revision>
  <dcterms:created xsi:type="dcterms:W3CDTF">2021-07-10T15:46:00Z</dcterms:created>
  <dcterms:modified xsi:type="dcterms:W3CDTF">2021-07-10T15:46:00Z</dcterms:modified>
</cp:coreProperties>
</file>